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8EA8" w14:textId="77777777" w:rsidR="003C466C" w:rsidRDefault="003C466C" w:rsidP="008462FB">
      <w:pPr>
        <w:jc w:val="center"/>
        <w:rPr>
          <w:sz w:val="24"/>
          <w:szCs w:val="24"/>
        </w:rPr>
      </w:pPr>
    </w:p>
    <w:p w14:paraId="1827C7A8" w14:textId="59A44CBB" w:rsidR="00DD0F41" w:rsidRPr="00283C82" w:rsidRDefault="008464B4" w:rsidP="008462FB">
      <w:pPr>
        <w:jc w:val="center"/>
        <w:rPr>
          <w:sz w:val="24"/>
          <w:szCs w:val="24"/>
        </w:rPr>
      </w:pPr>
      <w:r>
        <w:rPr>
          <w:sz w:val="24"/>
          <w:szCs w:val="24"/>
        </w:rPr>
        <w:t>OPPORTUNITIES, INC</w:t>
      </w:r>
      <w:r w:rsidR="00283C82" w:rsidRPr="00283C82">
        <w:rPr>
          <w:sz w:val="24"/>
          <w:szCs w:val="24"/>
        </w:rPr>
        <w:t xml:space="preserve">. </w:t>
      </w:r>
    </w:p>
    <w:p w14:paraId="49233193" w14:textId="77777777" w:rsidR="007E4C3E" w:rsidRPr="007E4C3E" w:rsidRDefault="00283C82" w:rsidP="007E4C3E">
      <w:pPr>
        <w:jc w:val="center"/>
        <w:rPr>
          <w:sz w:val="24"/>
          <w:szCs w:val="24"/>
        </w:rPr>
      </w:pPr>
      <w:r w:rsidRPr="00283C82">
        <w:rPr>
          <w:sz w:val="24"/>
          <w:szCs w:val="24"/>
        </w:rPr>
        <w:t>COMMUNITY ACTION AGENCY</w:t>
      </w:r>
    </w:p>
    <w:p w14:paraId="6631C16C" w14:textId="1085C581" w:rsidR="00283C82" w:rsidRPr="007E4C3E" w:rsidRDefault="0027052C" w:rsidP="00D357D6">
      <w:pPr>
        <w:jc w:val="center"/>
        <w:rPr>
          <w:b/>
          <w:sz w:val="24"/>
          <w:szCs w:val="24"/>
        </w:rPr>
      </w:pPr>
      <w:r>
        <w:rPr>
          <w:b/>
          <w:sz w:val="24"/>
          <w:szCs w:val="24"/>
        </w:rPr>
        <w:t>REGULAR</w:t>
      </w:r>
      <w:r w:rsidR="00576722">
        <w:rPr>
          <w:b/>
          <w:sz w:val="24"/>
          <w:szCs w:val="24"/>
        </w:rPr>
        <w:t xml:space="preserve"> </w:t>
      </w:r>
      <w:r w:rsidR="00576722" w:rsidRPr="007E4C3E">
        <w:rPr>
          <w:b/>
          <w:sz w:val="24"/>
          <w:szCs w:val="24"/>
        </w:rPr>
        <w:t>MEETING</w:t>
      </w:r>
    </w:p>
    <w:p w14:paraId="1DD63117" w14:textId="77777777" w:rsidR="008462FB" w:rsidRDefault="008462FB" w:rsidP="007E4C3E">
      <w:pPr>
        <w:jc w:val="center"/>
        <w:rPr>
          <w:sz w:val="24"/>
          <w:szCs w:val="24"/>
        </w:rPr>
      </w:pPr>
      <w:r w:rsidRPr="007E4C3E">
        <w:rPr>
          <w:b/>
          <w:sz w:val="24"/>
          <w:szCs w:val="24"/>
        </w:rPr>
        <w:t xml:space="preserve">BOARD OF DIRECTORS </w:t>
      </w:r>
      <w:r w:rsidR="00283C82" w:rsidRPr="007E4C3E">
        <w:rPr>
          <w:b/>
          <w:sz w:val="24"/>
          <w:szCs w:val="24"/>
        </w:rPr>
        <w:t>AGENDA</w:t>
      </w:r>
    </w:p>
    <w:p w14:paraId="3D260590" w14:textId="734C6C67" w:rsidR="007201FE" w:rsidRPr="00283C82" w:rsidRDefault="0027052C" w:rsidP="007E4C3E">
      <w:pPr>
        <w:jc w:val="center"/>
        <w:rPr>
          <w:sz w:val="24"/>
          <w:szCs w:val="24"/>
        </w:rPr>
      </w:pPr>
      <w:r>
        <w:rPr>
          <w:sz w:val="24"/>
          <w:szCs w:val="24"/>
        </w:rPr>
        <w:t>May 2</w:t>
      </w:r>
      <w:r w:rsidR="000E15EB">
        <w:rPr>
          <w:sz w:val="24"/>
          <w:szCs w:val="24"/>
        </w:rPr>
        <w:t>5</w:t>
      </w:r>
      <w:r w:rsidR="002D2650">
        <w:rPr>
          <w:sz w:val="24"/>
          <w:szCs w:val="24"/>
        </w:rPr>
        <w:t>,</w:t>
      </w:r>
      <w:r w:rsidR="00ED07EE">
        <w:rPr>
          <w:sz w:val="24"/>
          <w:szCs w:val="24"/>
        </w:rPr>
        <w:t xml:space="preserve"> </w:t>
      </w:r>
      <w:r w:rsidR="00D17FBB">
        <w:rPr>
          <w:sz w:val="24"/>
          <w:szCs w:val="24"/>
        </w:rPr>
        <w:t>20</w:t>
      </w:r>
      <w:r w:rsidR="00863B47">
        <w:rPr>
          <w:sz w:val="24"/>
          <w:szCs w:val="24"/>
        </w:rPr>
        <w:t>2</w:t>
      </w:r>
      <w:r w:rsidR="000E15EB">
        <w:rPr>
          <w:sz w:val="24"/>
          <w:szCs w:val="24"/>
        </w:rPr>
        <w:t>3</w:t>
      </w:r>
      <w:r w:rsidR="002A7F8D">
        <w:rPr>
          <w:sz w:val="24"/>
          <w:szCs w:val="24"/>
        </w:rPr>
        <w:t xml:space="preserve"> </w:t>
      </w:r>
      <w:r w:rsidR="00AA29D0">
        <w:rPr>
          <w:sz w:val="24"/>
          <w:szCs w:val="24"/>
        </w:rPr>
        <w:t xml:space="preserve">@ </w:t>
      </w:r>
      <w:r w:rsidR="009852E6">
        <w:rPr>
          <w:sz w:val="24"/>
          <w:szCs w:val="24"/>
        </w:rPr>
        <w:t>5:30</w:t>
      </w:r>
      <w:r w:rsidR="00283C82" w:rsidRPr="00283C82">
        <w:rPr>
          <w:sz w:val="24"/>
          <w:szCs w:val="24"/>
        </w:rPr>
        <w:t xml:space="preserve"> p.m.</w:t>
      </w:r>
      <w:r w:rsidR="007E4C3E">
        <w:rPr>
          <w:sz w:val="24"/>
          <w:szCs w:val="24"/>
        </w:rPr>
        <w:t xml:space="preserve"> </w:t>
      </w:r>
    </w:p>
    <w:p w14:paraId="76B046B7" w14:textId="6E256FE5" w:rsidR="00A66044" w:rsidRDefault="0027052C" w:rsidP="008462FB">
      <w:pPr>
        <w:jc w:val="center"/>
        <w:rPr>
          <w:sz w:val="24"/>
          <w:szCs w:val="24"/>
        </w:rPr>
      </w:pPr>
      <w:r>
        <w:rPr>
          <w:sz w:val="24"/>
          <w:szCs w:val="24"/>
        </w:rPr>
        <w:t xml:space="preserve">117 W. </w:t>
      </w:r>
      <w:proofErr w:type="spellStart"/>
      <w:r>
        <w:rPr>
          <w:sz w:val="24"/>
          <w:szCs w:val="24"/>
        </w:rPr>
        <w:t>Russworm</w:t>
      </w:r>
      <w:proofErr w:type="spellEnd"/>
      <w:r>
        <w:rPr>
          <w:sz w:val="24"/>
          <w:szCs w:val="24"/>
        </w:rPr>
        <w:t xml:space="preserve"> Drive</w:t>
      </w:r>
    </w:p>
    <w:p w14:paraId="6395DFC7" w14:textId="6F0D8C02" w:rsidR="00283C82" w:rsidRDefault="00283C82" w:rsidP="008462FB">
      <w:pPr>
        <w:jc w:val="center"/>
        <w:rPr>
          <w:sz w:val="24"/>
          <w:szCs w:val="24"/>
        </w:rPr>
      </w:pPr>
      <w:r>
        <w:rPr>
          <w:sz w:val="24"/>
          <w:szCs w:val="24"/>
        </w:rPr>
        <w:t>Watonga, OK 73772</w:t>
      </w:r>
    </w:p>
    <w:p w14:paraId="75C125C7" w14:textId="77777777" w:rsidR="003C466C" w:rsidRDefault="003C466C" w:rsidP="008462FB">
      <w:pPr>
        <w:jc w:val="center"/>
        <w:rPr>
          <w:sz w:val="24"/>
          <w:szCs w:val="24"/>
        </w:rPr>
      </w:pPr>
    </w:p>
    <w:p w14:paraId="07B6B488" w14:textId="605E03CF" w:rsidR="00283C82" w:rsidRDefault="008464B4" w:rsidP="008462FB">
      <w:pPr>
        <w:jc w:val="center"/>
        <w:rPr>
          <w:b/>
          <w:i/>
          <w:sz w:val="16"/>
          <w:szCs w:val="16"/>
        </w:rPr>
      </w:pPr>
      <w:r w:rsidRPr="00523B09">
        <w:rPr>
          <w:b/>
          <w:sz w:val="16"/>
          <w:szCs w:val="16"/>
        </w:rPr>
        <w:t xml:space="preserve"> </w:t>
      </w:r>
      <w:r w:rsidR="00523B09" w:rsidRPr="00523B09">
        <w:rPr>
          <w:b/>
          <w:sz w:val="16"/>
          <w:szCs w:val="16"/>
        </w:rPr>
        <w:t>(</w:t>
      </w:r>
      <w:r w:rsidR="00523B09" w:rsidRPr="00523B09">
        <w:rPr>
          <w:b/>
          <w:i/>
          <w:sz w:val="16"/>
          <w:szCs w:val="16"/>
        </w:rPr>
        <w:t>NOTE:  The Opportunities, Inc. Board of Directors may discuss, vote to approve, vote to disapprove, vote to table, or decide not to vote on any item requiring Board Action)</w:t>
      </w:r>
    </w:p>
    <w:p w14:paraId="11C513CA" w14:textId="77777777" w:rsidR="004F28F6" w:rsidRPr="00523B09" w:rsidRDefault="004F28F6" w:rsidP="008462FB">
      <w:pPr>
        <w:jc w:val="center"/>
        <w:rPr>
          <w:b/>
          <w:i/>
          <w:sz w:val="16"/>
          <w:szCs w:val="16"/>
        </w:rPr>
      </w:pPr>
    </w:p>
    <w:p w14:paraId="6E31844E" w14:textId="77777777" w:rsidR="00FF604E" w:rsidRPr="006428C3" w:rsidRDefault="00283C82" w:rsidP="00BF5146">
      <w:pPr>
        <w:pStyle w:val="ListParagraph"/>
        <w:numPr>
          <w:ilvl w:val="0"/>
          <w:numId w:val="1"/>
        </w:numPr>
      </w:pPr>
      <w:r w:rsidRPr="005E1B80">
        <w:t>Call to Order</w:t>
      </w:r>
      <w:r w:rsidR="006428C3">
        <w:t>……………………………………………</w:t>
      </w:r>
      <w:r w:rsidR="005A3AB7">
        <w:t>…………………………………………………………………</w:t>
      </w:r>
      <w:proofErr w:type="gramStart"/>
      <w:r w:rsidR="005A3AB7">
        <w:t>…</w:t>
      </w:r>
      <w:r w:rsidR="00C16C8B">
        <w:t>.</w:t>
      </w:r>
      <w:r w:rsidR="00ED07EE">
        <w:t>D.</w:t>
      </w:r>
      <w:proofErr w:type="gramEnd"/>
      <w:r w:rsidR="00ED07EE">
        <w:t xml:space="preserve"> McGee</w:t>
      </w:r>
      <w:r w:rsidR="00792678">
        <w:t xml:space="preserve">         </w:t>
      </w:r>
    </w:p>
    <w:p w14:paraId="7CAD903B" w14:textId="77777777" w:rsidR="000150E7" w:rsidRDefault="000150E7" w:rsidP="008462FB"/>
    <w:p w14:paraId="298316DB" w14:textId="77777777" w:rsidR="00F43523" w:rsidRDefault="00283C82" w:rsidP="002A59FE">
      <w:pPr>
        <w:pStyle w:val="ListParagraph"/>
        <w:numPr>
          <w:ilvl w:val="0"/>
          <w:numId w:val="1"/>
        </w:numPr>
      </w:pPr>
      <w:r w:rsidRPr="00677749">
        <w:t>Affirmation of Quorum</w:t>
      </w:r>
      <w:r w:rsidR="006428C3" w:rsidRPr="00677749">
        <w:t>………………………………</w:t>
      </w:r>
      <w:r w:rsidR="005A3AB7" w:rsidRPr="00677749">
        <w:t>…………………………………………………………………</w:t>
      </w:r>
      <w:r w:rsidR="00C16C8B" w:rsidRPr="00677749">
        <w:t>.</w:t>
      </w:r>
      <w:r w:rsidR="00ED07EE" w:rsidRPr="00677749">
        <w:t>D. McGee</w:t>
      </w:r>
    </w:p>
    <w:p w14:paraId="251086EF" w14:textId="77777777" w:rsidR="00ED07EE" w:rsidRDefault="00ED07EE" w:rsidP="0020275D"/>
    <w:p w14:paraId="19AC73FB" w14:textId="5B798680" w:rsidR="004F28F6" w:rsidRPr="002D2650" w:rsidRDefault="00513EB5" w:rsidP="004F28F6">
      <w:pPr>
        <w:tabs>
          <w:tab w:val="left" w:pos="360"/>
        </w:tabs>
      </w:pPr>
      <w:r>
        <w:t xml:space="preserve">     </w:t>
      </w:r>
      <w:r w:rsidR="004F28F6">
        <w:t xml:space="preserve">  3.    </w:t>
      </w:r>
      <w:r w:rsidR="004F28F6" w:rsidRPr="005E1B80">
        <w:t>Introduction of Guests…………………………………………</w:t>
      </w:r>
      <w:proofErr w:type="gramStart"/>
      <w:r w:rsidR="004F28F6" w:rsidRPr="005E1B80">
        <w:t>…..</w:t>
      </w:r>
      <w:proofErr w:type="gramEnd"/>
      <w:r w:rsidR="004F28F6">
        <w:t>……………………………………………….....D. McGee</w:t>
      </w:r>
    </w:p>
    <w:p w14:paraId="3DAE1CA2" w14:textId="77777777" w:rsidR="004F28F6" w:rsidRPr="00DA4215" w:rsidRDefault="004F28F6" w:rsidP="004F28F6">
      <w:pPr>
        <w:pStyle w:val="ListParagraph"/>
        <w:tabs>
          <w:tab w:val="left" w:pos="360"/>
        </w:tabs>
        <w:rPr>
          <w:b/>
          <w:u w:val="single"/>
        </w:rPr>
      </w:pPr>
    </w:p>
    <w:p w14:paraId="74CB2C27" w14:textId="076FDAD5" w:rsidR="00D17FBB" w:rsidRDefault="0027052C" w:rsidP="0027052C">
      <w:pPr>
        <w:pStyle w:val="ListParagraph"/>
        <w:numPr>
          <w:ilvl w:val="0"/>
          <w:numId w:val="13"/>
        </w:numPr>
      </w:pPr>
      <w:r>
        <w:t>Consent docket:  The following items of business may be voted upon by a single vote of the Board without discussion, unless and except for any item which anyone of the Board desires to have discussion about at the meeting, in which case, each item so noted will be withdrawn from the consent docket and handled individually in order immediately following the completion of the Consent Docket:</w:t>
      </w:r>
      <w:r w:rsidR="004F28F6">
        <w:t xml:space="preserve"> </w:t>
      </w:r>
      <w:r w:rsidR="008D190F">
        <w:tab/>
      </w:r>
    </w:p>
    <w:p w14:paraId="3169D426" w14:textId="77777777" w:rsidR="00D17FBB" w:rsidRDefault="00D17FBB" w:rsidP="008D190F">
      <w:pPr>
        <w:ind w:left="360"/>
      </w:pPr>
    </w:p>
    <w:p w14:paraId="43FC7292" w14:textId="2D4D1432" w:rsidR="00FF604E" w:rsidRPr="00677749" w:rsidRDefault="0027052C" w:rsidP="00D17FBB">
      <w:pPr>
        <w:ind w:left="360" w:firstLine="360"/>
      </w:pPr>
      <w:r>
        <w:t>4</w:t>
      </w:r>
      <w:r w:rsidR="00D17FBB" w:rsidRPr="00677749">
        <w:t xml:space="preserve">a.  </w:t>
      </w:r>
      <w:r w:rsidR="00204381" w:rsidRPr="00677749">
        <w:t xml:space="preserve">   </w:t>
      </w:r>
      <w:r w:rsidR="00283C82" w:rsidRPr="00677749">
        <w:t>Approval of Agenda</w:t>
      </w:r>
      <w:r w:rsidR="006428C3" w:rsidRPr="00677749">
        <w:t>………………………</w:t>
      </w:r>
      <w:r w:rsidR="00560AA8" w:rsidRPr="00677749">
        <w:t>………………………………………………………………..</w:t>
      </w:r>
      <w:r w:rsidR="006428C3" w:rsidRPr="00677749">
        <w:rPr>
          <w:b/>
          <w:u w:val="single"/>
        </w:rPr>
        <w:t>Board Action</w:t>
      </w:r>
    </w:p>
    <w:p w14:paraId="46C430CB" w14:textId="611603BE" w:rsidR="00CB199E" w:rsidRPr="00677749" w:rsidRDefault="0027052C" w:rsidP="00F0213A">
      <w:pPr>
        <w:ind w:firstLine="720"/>
        <w:rPr>
          <w:b/>
          <w:u w:val="single"/>
        </w:rPr>
      </w:pPr>
      <w:r>
        <w:t>4</w:t>
      </w:r>
      <w:r w:rsidR="00FB7C83">
        <w:t>b</w:t>
      </w:r>
      <w:r w:rsidR="00D17FBB" w:rsidRPr="00677749">
        <w:t xml:space="preserve">.  </w:t>
      </w:r>
      <w:r w:rsidR="00FB7C83">
        <w:t xml:space="preserve"> </w:t>
      </w:r>
      <w:r w:rsidR="00204381" w:rsidRPr="00677749">
        <w:t xml:space="preserve"> </w:t>
      </w:r>
      <w:r w:rsidR="00283C82" w:rsidRPr="00677749">
        <w:t>Approval of Minutes</w:t>
      </w:r>
      <w:r w:rsidR="003178E7" w:rsidRPr="00677749">
        <w:t xml:space="preserve"> (</w:t>
      </w:r>
      <w:r w:rsidR="004F28F6">
        <w:t>April 2</w:t>
      </w:r>
      <w:r w:rsidR="000E15EB">
        <w:t>7</w:t>
      </w:r>
      <w:r w:rsidR="00ED07EE" w:rsidRPr="00677749">
        <w:t>,</w:t>
      </w:r>
      <w:r w:rsidR="00B94699" w:rsidRPr="00677749">
        <w:t xml:space="preserve"> </w:t>
      </w:r>
      <w:proofErr w:type="gramStart"/>
      <w:r w:rsidR="00B94699" w:rsidRPr="00677749">
        <w:t>20</w:t>
      </w:r>
      <w:r w:rsidR="00716CB2">
        <w:t>2</w:t>
      </w:r>
      <w:r w:rsidR="000E15EB">
        <w:t>3</w:t>
      </w:r>
      <w:r w:rsidR="0000526C">
        <w:t>)</w:t>
      </w:r>
      <w:r w:rsidR="00FB7C83">
        <w:t>…</w:t>
      </w:r>
      <w:proofErr w:type="gramEnd"/>
      <w:r w:rsidR="00FB7C83">
        <w:t>…</w:t>
      </w:r>
      <w:r w:rsidR="003F63FA">
        <w:t>…..</w:t>
      </w:r>
      <w:r w:rsidR="00063222" w:rsidRPr="00677749">
        <w:t>…</w:t>
      </w:r>
      <w:r w:rsidR="001B11E6">
        <w:t>……</w:t>
      </w:r>
      <w:r w:rsidR="006428C3" w:rsidRPr="00677749">
        <w:t>……</w:t>
      </w:r>
      <w:r w:rsidR="005A3AB7" w:rsidRPr="00677749">
        <w:t>……</w:t>
      </w:r>
      <w:r w:rsidR="0000526C">
        <w:t>.</w:t>
      </w:r>
      <w:r w:rsidR="00FB7C83">
        <w:t>……..</w:t>
      </w:r>
      <w:r w:rsidR="00ED07EE" w:rsidRPr="00677749">
        <w:t>…………………</w:t>
      </w:r>
      <w:r w:rsidR="00624BD7" w:rsidRPr="00677749">
        <w:t>……</w:t>
      </w:r>
      <w:r w:rsidR="00985394">
        <w:t>…</w:t>
      </w:r>
      <w:r w:rsidR="00ED07EE" w:rsidRPr="00677749">
        <w:t>.</w:t>
      </w:r>
      <w:r w:rsidR="006428C3" w:rsidRPr="00677749">
        <w:rPr>
          <w:b/>
          <w:u w:val="single"/>
        </w:rPr>
        <w:t>Board Action</w:t>
      </w:r>
    </w:p>
    <w:p w14:paraId="6F90A8D8" w14:textId="1B18E8C3" w:rsidR="002F6D69" w:rsidRDefault="0027052C" w:rsidP="002F6D69">
      <w:pPr>
        <w:ind w:firstLine="720"/>
        <w:rPr>
          <w:b/>
          <w:u w:val="single"/>
        </w:rPr>
      </w:pPr>
      <w:r>
        <w:t>4</w:t>
      </w:r>
      <w:r w:rsidR="00143DD2" w:rsidRPr="00677749">
        <w:t>c</w:t>
      </w:r>
      <w:r w:rsidR="002F6D69">
        <w:t xml:space="preserve">.     </w:t>
      </w:r>
      <w:r w:rsidR="002F6D69" w:rsidRPr="00677749">
        <w:t xml:space="preserve">Review &amp; Approve Agency </w:t>
      </w:r>
      <w:r w:rsidR="002F6D69">
        <w:t>Statement of Revenue &amp; Expenditures</w:t>
      </w:r>
      <w:r w:rsidR="002F6D69" w:rsidRPr="00677749">
        <w:t>………………….</w:t>
      </w:r>
      <w:r w:rsidR="002F6D69" w:rsidRPr="00677749">
        <w:rPr>
          <w:b/>
          <w:u w:val="single"/>
        </w:rPr>
        <w:t>Board Action</w:t>
      </w:r>
    </w:p>
    <w:p w14:paraId="1BAA6327" w14:textId="77777777" w:rsidR="002F6D69" w:rsidRPr="00F9372C" w:rsidRDefault="002F6D69" w:rsidP="00533554">
      <w:pPr>
        <w:pStyle w:val="ListParagraph"/>
        <w:numPr>
          <w:ilvl w:val="0"/>
          <w:numId w:val="8"/>
        </w:numPr>
        <w:rPr>
          <w:b/>
          <w:u w:val="single"/>
        </w:rPr>
      </w:pPr>
      <w:r>
        <w:t>Approve Agency Bala</w:t>
      </w:r>
      <w:r w:rsidR="005D16E7">
        <w:t>nce Sheet…………………………………………………………...</w:t>
      </w:r>
      <w:r>
        <w:t>.…</w:t>
      </w:r>
      <w:r w:rsidRPr="00F9372C">
        <w:rPr>
          <w:b/>
          <w:u w:val="single"/>
        </w:rPr>
        <w:t>Board Action</w:t>
      </w:r>
    </w:p>
    <w:p w14:paraId="72AA8C3B" w14:textId="1EB19510" w:rsidR="002F6D69" w:rsidRPr="00677749" w:rsidRDefault="002F6D69" w:rsidP="00533554">
      <w:pPr>
        <w:pStyle w:val="ListParagraph"/>
        <w:numPr>
          <w:ilvl w:val="0"/>
          <w:numId w:val="5"/>
        </w:numPr>
        <w:rPr>
          <w:b/>
          <w:u w:val="single"/>
        </w:rPr>
      </w:pPr>
      <w:r w:rsidRPr="00677749">
        <w:t>Approve General Fund Account………………………………………………………………</w:t>
      </w:r>
      <w:r w:rsidRPr="00677749">
        <w:rPr>
          <w:b/>
          <w:u w:val="single"/>
        </w:rPr>
        <w:t>Board Action</w:t>
      </w:r>
    </w:p>
    <w:p w14:paraId="1578E395" w14:textId="77777777" w:rsidR="002F6D69" w:rsidRPr="002F6D69" w:rsidRDefault="002F6D69" w:rsidP="00533554">
      <w:pPr>
        <w:pStyle w:val="ListParagraph"/>
        <w:numPr>
          <w:ilvl w:val="0"/>
          <w:numId w:val="5"/>
        </w:numPr>
      </w:pPr>
      <w:r w:rsidRPr="00677749">
        <w:t>Review &amp; Approve Funding Sources……………………………………………………</w:t>
      </w:r>
      <w:proofErr w:type="gramStart"/>
      <w:r w:rsidRPr="00677749">
        <w:t>….</w:t>
      </w:r>
      <w:r w:rsidRPr="00677749">
        <w:rPr>
          <w:b/>
          <w:u w:val="single"/>
        </w:rPr>
        <w:t>Board</w:t>
      </w:r>
      <w:proofErr w:type="gramEnd"/>
      <w:r w:rsidRPr="00677749">
        <w:rPr>
          <w:b/>
          <w:u w:val="single"/>
        </w:rPr>
        <w:t xml:space="preserve"> Action</w:t>
      </w:r>
      <w:r w:rsidRPr="00677749">
        <w:t xml:space="preserve"> </w:t>
      </w:r>
    </w:p>
    <w:p w14:paraId="28082831" w14:textId="77777777" w:rsidR="007B32D8" w:rsidRPr="00677749" w:rsidRDefault="00204381" w:rsidP="00533554">
      <w:pPr>
        <w:pStyle w:val="ListParagraph"/>
        <w:numPr>
          <w:ilvl w:val="0"/>
          <w:numId w:val="5"/>
        </w:numPr>
        <w:rPr>
          <w:b/>
          <w:u w:val="single"/>
        </w:rPr>
      </w:pPr>
      <w:r w:rsidRPr="00677749">
        <w:t>Approve Credit Card ch</w:t>
      </w:r>
      <w:r w:rsidR="00FE1427" w:rsidRPr="00677749">
        <w:t xml:space="preserve">arges </w:t>
      </w:r>
      <w:r w:rsidR="007F636B" w:rsidRPr="00677749">
        <w:t>……………………………………………</w:t>
      </w:r>
      <w:proofErr w:type="gramStart"/>
      <w:r w:rsidR="007F636B" w:rsidRPr="00677749">
        <w:t>…..</w:t>
      </w:r>
      <w:proofErr w:type="gramEnd"/>
      <w:r w:rsidR="00FE1427" w:rsidRPr="00677749">
        <w:t>……………….</w:t>
      </w:r>
      <w:r w:rsidRPr="00677749">
        <w:rPr>
          <w:b/>
          <w:u w:val="single"/>
        </w:rPr>
        <w:t>Board Action</w:t>
      </w:r>
    </w:p>
    <w:p w14:paraId="5BFA9CDE" w14:textId="0E862383" w:rsidR="00142C0C" w:rsidRDefault="007C3A79" w:rsidP="00FB7C83">
      <w:pPr>
        <w:pStyle w:val="ListParagraph"/>
        <w:numPr>
          <w:ilvl w:val="0"/>
          <w:numId w:val="5"/>
        </w:numPr>
        <w:rPr>
          <w:b/>
          <w:u w:val="single"/>
        </w:rPr>
      </w:pPr>
      <w:r w:rsidRPr="00677749">
        <w:t>Approve Thrift Store Transaction Log…………………………………………………</w:t>
      </w:r>
      <w:proofErr w:type="gramStart"/>
      <w:r w:rsidRPr="00677749">
        <w:t>…..</w:t>
      </w:r>
      <w:proofErr w:type="gramEnd"/>
      <w:r w:rsidRPr="00677749">
        <w:rPr>
          <w:b/>
          <w:u w:val="single"/>
        </w:rPr>
        <w:t>Board Action</w:t>
      </w:r>
    </w:p>
    <w:p w14:paraId="52C7F5DD" w14:textId="542EC40C" w:rsidR="000E15EB" w:rsidRPr="000E15EB" w:rsidRDefault="000E15EB" w:rsidP="00FB7C83">
      <w:pPr>
        <w:pStyle w:val="ListParagraph"/>
        <w:numPr>
          <w:ilvl w:val="0"/>
          <w:numId w:val="5"/>
        </w:numPr>
        <w:rPr>
          <w:b/>
          <w:u w:val="single"/>
        </w:rPr>
      </w:pPr>
      <w:r>
        <w:rPr>
          <w:bCs/>
        </w:rPr>
        <w:t>Approve Updated HR Policy &amp; Procedures…………………………………………</w:t>
      </w:r>
      <w:proofErr w:type="gramStart"/>
      <w:r>
        <w:rPr>
          <w:bCs/>
        </w:rPr>
        <w:t>…..</w:t>
      </w:r>
      <w:proofErr w:type="gramEnd"/>
      <w:r w:rsidRPr="000E15EB">
        <w:rPr>
          <w:b/>
          <w:u w:val="single"/>
        </w:rPr>
        <w:t>Board Action</w:t>
      </w:r>
    </w:p>
    <w:p w14:paraId="7A22C96B" w14:textId="2D2888A1" w:rsidR="000E15EB" w:rsidRDefault="000E15EB" w:rsidP="00FB7C83">
      <w:pPr>
        <w:pStyle w:val="ListParagraph"/>
        <w:numPr>
          <w:ilvl w:val="0"/>
          <w:numId w:val="5"/>
        </w:numPr>
        <w:rPr>
          <w:b/>
          <w:u w:val="single"/>
        </w:rPr>
      </w:pPr>
      <w:r>
        <w:rPr>
          <w:bCs/>
        </w:rPr>
        <w:t>Approve Updated Financial Policy &amp; Procedures…………………………………</w:t>
      </w:r>
      <w:proofErr w:type="gramStart"/>
      <w:r>
        <w:rPr>
          <w:bCs/>
        </w:rPr>
        <w:t>….</w:t>
      </w:r>
      <w:r w:rsidRPr="000E15EB">
        <w:rPr>
          <w:b/>
          <w:u w:val="single"/>
        </w:rPr>
        <w:t>Board</w:t>
      </w:r>
      <w:proofErr w:type="gramEnd"/>
      <w:r w:rsidRPr="000E15EB">
        <w:rPr>
          <w:b/>
          <w:u w:val="single"/>
        </w:rPr>
        <w:t xml:space="preserve"> Action</w:t>
      </w:r>
    </w:p>
    <w:p w14:paraId="0DF3CBE6" w14:textId="41C3A528" w:rsidR="0096055E" w:rsidRPr="000F3313" w:rsidRDefault="000F3313" w:rsidP="000F3313">
      <w:pPr>
        <w:ind w:left="720"/>
        <w:rPr>
          <w:bCs/>
        </w:rPr>
      </w:pPr>
      <w:r>
        <w:rPr>
          <w:bCs/>
        </w:rPr>
        <w:t xml:space="preserve"> </w:t>
      </w:r>
      <w:r w:rsidR="00D77295" w:rsidRPr="00677749">
        <w:t xml:space="preserve">      </w:t>
      </w:r>
    </w:p>
    <w:p w14:paraId="5CE1E5C2" w14:textId="032F5495" w:rsidR="00063222" w:rsidRDefault="0027052C" w:rsidP="00CB199E">
      <w:pPr>
        <w:ind w:left="360"/>
      </w:pPr>
      <w:r>
        <w:t>5</w:t>
      </w:r>
      <w:r w:rsidR="00D17FBB">
        <w:t xml:space="preserve">. </w:t>
      </w:r>
      <w:r w:rsidR="008D190F">
        <w:t xml:space="preserve"> </w:t>
      </w:r>
      <w:r w:rsidR="00283C82" w:rsidRPr="00677749">
        <w:t>Program Reports</w:t>
      </w:r>
      <w:proofErr w:type="gramStart"/>
      <w:r w:rsidR="00D17FBB" w:rsidRPr="00677749">
        <w:t xml:space="preserve">   (</w:t>
      </w:r>
      <w:proofErr w:type="gramEnd"/>
      <w:r w:rsidR="00D17FBB" w:rsidRPr="00677749">
        <w:t>Written Reports)</w:t>
      </w:r>
      <w:r w:rsidR="006428C3" w:rsidRPr="00677749">
        <w:t>……………………………………………………………………………</w:t>
      </w:r>
      <w:r w:rsidR="00CB199E" w:rsidRPr="00677749">
        <w:t>..</w:t>
      </w:r>
      <w:r w:rsidR="006428C3" w:rsidRPr="00677749">
        <w:t>………</w:t>
      </w:r>
      <w:r w:rsidR="008E62CF" w:rsidRPr="00677749">
        <w:t>………</w:t>
      </w:r>
    </w:p>
    <w:p w14:paraId="61382DF3" w14:textId="77777777" w:rsidR="00FB00ED" w:rsidRPr="00677749" w:rsidRDefault="00FB00ED" w:rsidP="00CB199E">
      <w:pPr>
        <w:ind w:left="360"/>
      </w:pPr>
    </w:p>
    <w:p w14:paraId="4347A163" w14:textId="44A4C70C" w:rsidR="00651858" w:rsidRDefault="0027052C" w:rsidP="00651858">
      <w:pPr>
        <w:ind w:firstLine="720"/>
        <w:rPr>
          <w:color w:val="FF0000"/>
        </w:rPr>
      </w:pPr>
      <w:r>
        <w:t>5</w:t>
      </w:r>
      <w:r w:rsidR="00376FB9" w:rsidRPr="00677749">
        <w:t>a.   Housing (HOA):……………………………………………………………………………………………………Rick Gowin</w:t>
      </w:r>
      <w:r w:rsidR="00376FB9" w:rsidRPr="00677749">
        <w:rPr>
          <w:color w:val="FF0000"/>
        </w:rPr>
        <w:t xml:space="preserve"> </w:t>
      </w:r>
    </w:p>
    <w:p w14:paraId="2E073233" w14:textId="4BCE19FC" w:rsidR="00651858" w:rsidRPr="00651858" w:rsidRDefault="00651858" w:rsidP="00651858">
      <w:pPr>
        <w:pStyle w:val="ListParagraph"/>
        <w:numPr>
          <w:ilvl w:val="0"/>
          <w:numId w:val="2"/>
        </w:numPr>
      </w:pPr>
      <w:r w:rsidRPr="00677749">
        <w:t xml:space="preserve">HHO Financials: </w:t>
      </w:r>
      <w:r w:rsidR="004F28F6">
        <w:t>April</w:t>
      </w:r>
      <w:r>
        <w:t>, 20</w:t>
      </w:r>
      <w:r w:rsidR="00716CB2">
        <w:t>2</w:t>
      </w:r>
      <w:r w:rsidR="000E15EB">
        <w:t>3</w:t>
      </w:r>
      <w:proofErr w:type="gramStart"/>
      <w:r>
        <w:t>…..</w:t>
      </w:r>
      <w:proofErr w:type="gramEnd"/>
      <w:r>
        <w:t>…………………….………………………</w:t>
      </w:r>
      <w:r w:rsidRPr="00677749">
        <w:t xml:space="preserve">……………………….Rick </w:t>
      </w:r>
      <w:proofErr w:type="spellStart"/>
      <w:r w:rsidRPr="00677749">
        <w:t>Gowin</w:t>
      </w:r>
      <w:proofErr w:type="spellEnd"/>
    </w:p>
    <w:p w14:paraId="651DA332" w14:textId="52A921EE" w:rsidR="00376FB9" w:rsidRDefault="00376FB9" w:rsidP="00376FB9">
      <w:pPr>
        <w:pStyle w:val="ListParagraph"/>
        <w:numPr>
          <w:ilvl w:val="0"/>
          <w:numId w:val="2"/>
        </w:numPr>
      </w:pPr>
      <w:r w:rsidRPr="00677749">
        <w:t>Hooker House Rentals</w:t>
      </w:r>
      <w:r w:rsidR="007525D7" w:rsidRPr="00677749">
        <w:t xml:space="preserve">: </w:t>
      </w:r>
      <w:r w:rsidR="004F28F6">
        <w:t>April</w:t>
      </w:r>
      <w:r w:rsidR="00FB00ED">
        <w:t>, 20</w:t>
      </w:r>
      <w:r w:rsidR="00716CB2">
        <w:t>2</w:t>
      </w:r>
      <w:r w:rsidR="000E15EB">
        <w:t>3</w:t>
      </w:r>
      <w:proofErr w:type="gramStart"/>
      <w:r w:rsidR="00FB00ED">
        <w:t>…</w:t>
      </w:r>
      <w:r w:rsidR="00FB7C83">
        <w:t>..</w:t>
      </w:r>
      <w:proofErr w:type="gramEnd"/>
      <w:r w:rsidR="00FB00ED">
        <w:t>…………………………………</w:t>
      </w:r>
      <w:r w:rsidR="007525D7" w:rsidRPr="00677749">
        <w:t>……………………….</w:t>
      </w:r>
      <w:r w:rsidRPr="00677749">
        <w:t xml:space="preserve">Rick </w:t>
      </w:r>
      <w:proofErr w:type="spellStart"/>
      <w:r w:rsidRPr="00677749">
        <w:t>Gowin</w:t>
      </w:r>
      <w:proofErr w:type="spellEnd"/>
    </w:p>
    <w:p w14:paraId="5DAE88FA" w14:textId="77777777" w:rsidR="002A59FE" w:rsidRPr="00677749" w:rsidRDefault="002A59FE" w:rsidP="0027052C"/>
    <w:p w14:paraId="0BC9D37D" w14:textId="76DF7AA3" w:rsidR="008E4A9A" w:rsidRPr="00677749" w:rsidRDefault="0027052C" w:rsidP="00173977">
      <w:pPr>
        <w:ind w:left="720"/>
      </w:pPr>
      <w:r>
        <w:t>5b</w:t>
      </w:r>
      <w:r w:rsidR="00576722" w:rsidRPr="00677749">
        <w:t xml:space="preserve">.   </w:t>
      </w:r>
      <w:r w:rsidR="00D17FBB" w:rsidRPr="00677749">
        <w:t>RSVP……………………………</w:t>
      </w:r>
      <w:r w:rsidR="00F43E5D" w:rsidRPr="00677749">
        <w:t>………………………………………………………………</w:t>
      </w:r>
      <w:r w:rsidR="00142C0C">
        <w:t>……..</w:t>
      </w:r>
      <w:r w:rsidR="00F43E5D" w:rsidRPr="00677749">
        <w:t>……………</w:t>
      </w:r>
      <w:r w:rsidR="000C6712" w:rsidRPr="00677749">
        <w:t>…..</w:t>
      </w:r>
      <w:r w:rsidR="00142C0C">
        <w:t>Jan Franks</w:t>
      </w:r>
    </w:p>
    <w:p w14:paraId="58C30EC4" w14:textId="77777777" w:rsidR="007525D7" w:rsidRPr="00677749" w:rsidRDefault="007525D7" w:rsidP="005D72D1"/>
    <w:p w14:paraId="4E1A636C" w14:textId="5D8647F6" w:rsidR="00376FB9" w:rsidRDefault="0027052C" w:rsidP="00CF07D4">
      <w:pPr>
        <w:ind w:firstLine="720"/>
      </w:pPr>
      <w:r>
        <w:t>5c</w:t>
      </w:r>
      <w:r w:rsidR="002A59FE">
        <w:t>.   RX………………</w:t>
      </w:r>
      <w:proofErr w:type="gramStart"/>
      <w:r w:rsidR="002A59FE">
        <w:t>…..</w:t>
      </w:r>
      <w:proofErr w:type="gramEnd"/>
      <w:r w:rsidR="00D17FBB" w:rsidRPr="00677749">
        <w:t>…………………</w:t>
      </w:r>
      <w:r w:rsidR="00143DD2" w:rsidRPr="00677749">
        <w:t>……………………………………………………………………</w:t>
      </w:r>
      <w:r w:rsidR="002A59FE">
        <w:t>…..</w:t>
      </w:r>
      <w:r w:rsidR="00143DD2" w:rsidRPr="00677749">
        <w:t>………</w:t>
      </w:r>
      <w:r w:rsidR="002A59FE">
        <w:t>Linda Cline</w:t>
      </w:r>
    </w:p>
    <w:p w14:paraId="15A07E42" w14:textId="491868B1" w:rsidR="00926928" w:rsidRDefault="00926928" w:rsidP="00CF07D4">
      <w:pPr>
        <w:ind w:firstLine="720"/>
      </w:pPr>
    </w:p>
    <w:p w14:paraId="51C29C8D" w14:textId="6B8DCA3A" w:rsidR="00926928" w:rsidRDefault="0027052C" w:rsidP="00926928">
      <w:pPr>
        <w:ind w:firstLine="720"/>
      </w:pPr>
      <w:r>
        <w:t>5d</w:t>
      </w:r>
      <w:r w:rsidR="00926928">
        <w:t>.   Watonga Outreach…………………………………………………………………………………………</w:t>
      </w:r>
      <w:proofErr w:type="gramStart"/>
      <w:r w:rsidR="00926928">
        <w:t>…..</w:t>
      </w:r>
      <w:proofErr w:type="gramEnd"/>
      <w:r w:rsidR="00926928">
        <w:t>Opal Clyden</w:t>
      </w:r>
    </w:p>
    <w:p w14:paraId="6565077D" w14:textId="77777777" w:rsidR="00FB7C83" w:rsidRDefault="00FB7C83" w:rsidP="0009198E"/>
    <w:p w14:paraId="6FDD3DC5" w14:textId="6781977B" w:rsidR="00FB7C83" w:rsidRPr="00677749" w:rsidRDefault="00FB7C83" w:rsidP="0009198E">
      <w:r>
        <w:tab/>
      </w:r>
      <w:r w:rsidR="0027052C">
        <w:t>5e</w:t>
      </w:r>
      <w:r>
        <w:t xml:space="preserve">.   </w:t>
      </w:r>
      <w:r w:rsidR="002A59FE">
        <w:t>Clinton Outreach/SHIP/MIPPA……</w:t>
      </w:r>
      <w:r w:rsidR="002A59FE" w:rsidRPr="00677749">
        <w:t>………………</w:t>
      </w:r>
      <w:r w:rsidR="00166E2D">
        <w:t>………………</w:t>
      </w:r>
      <w:r w:rsidR="002A59FE" w:rsidRPr="00677749">
        <w:t>…………………</w:t>
      </w:r>
      <w:r w:rsidR="00926928">
        <w:t>…</w:t>
      </w:r>
      <w:r w:rsidR="002A59FE" w:rsidRPr="00677749">
        <w:t>…………………...Keri Divis</w:t>
      </w:r>
    </w:p>
    <w:p w14:paraId="159795F8" w14:textId="77777777" w:rsidR="00376FB9" w:rsidRPr="00677749" w:rsidRDefault="00376FB9" w:rsidP="00440841">
      <w:pPr>
        <w:pStyle w:val="ListParagraph"/>
        <w:ind w:left="1440"/>
      </w:pPr>
    </w:p>
    <w:p w14:paraId="01B58017" w14:textId="77777777" w:rsidR="003C466C" w:rsidRDefault="003C466C" w:rsidP="004A1545">
      <w:pPr>
        <w:ind w:firstLine="360"/>
      </w:pPr>
    </w:p>
    <w:p w14:paraId="2B6FFABB" w14:textId="77777777" w:rsidR="003C466C" w:rsidRDefault="003C466C" w:rsidP="004A1545">
      <w:pPr>
        <w:ind w:firstLine="360"/>
      </w:pPr>
    </w:p>
    <w:p w14:paraId="5184A52F" w14:textId="77777777" w:rsidR="003C466C" w:rsidRDefault="003C466C" w:rsidP="004A1545">
      <w:pPr>
        <w:ind w:firstLine="360"/>
      </w:pPr>
    </w:p>
    <w:p w14:paraId="72F58F9D" w14:textId="77777777" w:rsidR="003C466C" w:rsidRDefault="003C466C" w:rsidP="004A1545">
      <w:pPr>
        <w:ind w:firstLine="360"/>
      </w:pPr>
    </w:p>
    <w:p w14:paraId="21A88934" w14:textId="77777777" w:rsidR="003C466C" w:rsidRDefault="003C466C" w:rsidP="004A1545">
      <w:pPr>
        <w:ind w:firstLine="360"/>
      </w:pPr>
    </w:p>
    <w:p w14:paraId="4760DA7B" w14:textId="5193797D" w:rsidR="00F62367" w:rsidRPr="00677749" w:rsidRDefault="0027052C" w:rsidP="004A1545">
      <w:pPr>
        <w:ind w:firstLine="360"/>
        <w:rPr>
          <w:color w:val="4F6228" w:themeColor="accent3" w:themeShade="80"/>
        </w:rPr>
      </w:pPr>
      <w:r>
        <w:t>6</w:t>
      </w:r>
      <w:r w:rsidR="00EE6A98" w:rsidRPr="00677749">
        <w:t>.  Staff Reports (Written Reports)</w:t>
      </w:r>
      <w:r w:rsidR="006213A6" w:rsidRPr="00677749">
        <w:t xml:space="preserve">        </w:t>
      </w:r>
      <w:r w:rsidR="007A68DF" w:rsidRPr="00677749">
        <w:t xml:space="preserve">  </w:t>
      </w:r>
    </w:p>
    <w:p w14:paraId="69AA8935" w14:textId="1094E90F" w:rsidR="0028649C" w:rsidRPr="00677749" w:rsidRDefault="004A1545" w:rsidP="006158B5">
      <w:r w:rsidRPr="00677749">
        <w:t xml:space="preserve">              </w:t>
      </w:r>
      <w:r w:rsidR="0027052C">
        <w:t>6</w:t>
      </w:r>
      <w:r w:rsidR="00EE6A98" w:rsidRPr="00677749">
        <w:t>a.</w:t>
      </w:r>
      <w:r w:rsidR="009325C5" w:rsidRPr="00677749">
        <w:t xml:space="preserve">    </w:t>
      </w:r>
      <w:r w:rsidR="00AC5FDC" w:rsidRPr="00677749">
        <w:t>Compliance</w:t>
      </w:r>
      <w:r w:rsidR="00EE6A98" w:rsidRPr="00677749">
        <w:t>.</w:t>
      </w:r>
      <w:r w:rsidR="001C0E70" w:rsidRPr="00677749">
        <w:t>………………………………</w:t>
      </w:r>
      <w:proofErr w:type="gramStart"/>
      <w:r w:rsidR="001C0E70" w:rsidRPr="00677749">
        <w:t>…..</w:t>
      </w:r>
      <w:proofErr w:type="gramEnd"/>
      <w:r w:rsidR="008C4885" w:rsidRPr="00677749">
        <w:t>…………………………………………………</w:t>
      </w:r>
      <w:r w:rsidR="00001EDF" w:rsidRPr="00677749">
        <w:t>………</w:t>
      </w:r>
      <w:r w:rsidR="009061AF" w:rsidRPr="00677749">
        <w:t>…</w:t>
      </w:r>
      <w:r w:rsidR="00882966" w:rsidRPr="00677749">
        <w:t>…….</w:t>
      </w:r>
      <w:r w:rsidR="00576722" w:rsidRPr="00677749">
        <w:t xml:space="preserve">Susan </w:t>
      </w:r>
      <w:r w:rsidR="00001EDF" w:rsidRPr="00677749">
        <w:t>Smit</w:t>
      </w:r>
      <w:r w:rsidR="006158B5" w:rsidRPr="00677749">
        <w:t xml:space="preserve">h </w:t>
      </w:r>
    </w:p>
    <w:p w14:paraId="4E5E9F01" w14:textId="77777777" w:rsidR="00506AC8" w:rsidRPr="00677749" w:rsidRDefault="00506AC8" w:rsidP="005D72D1"/>
    <w:p w14:paraId="1F06C0A8" w14:textId="73DBEC5F" w:rsidR="001502C8" w:rsidRPr="00677749" w:rsidRDefault="006158B5" w:rsidP="006158B5">
      <w:r w:rsidRPr="00677749">
        <w:t xml:space="preserve">              </w:t>
      </w:r>
      <w:r w:rsidR="0027052C">
        <w:t>6</w:t>
      </w:r>
      <w:r w:rsidR="005E1B80" w:rsidRPr="00677749">
        <w:t>b</w:t>
      </w:r>
      <w:r w:rsidR="009061AF" w:rsidRPr="00677749">
        <w:t xml:space="preserve">.    </w:t>
      </w:r>
      <w:r w:rsidR="004D08B0" w:rsidRPr="00677749">
        <w:t>Human Resource</w:t>
      </w:r>
      <w:r w:rsidR="00EC23E7" w:rsidRPr="00677749">
        <w:t>s</w:t>
      </w:r>
      <w:r w:rsidR="001C0E70" w:rsidRPr="00677749">
        <w:t>……………………</w:t>
      </w:r>
      <w:proofErr w:type="gramStart"/>
      <w:r w:rsidR="001C0E70" w:rsidRPr="00677749">
        <w:t>…..</w:t>
      </w:r>
      <w:proofErr w:type="gramEnd"/>
      <w:r w:rsidR="00001EDF" w:rsidRPr="00677749">
        <w:t>…….</w:t>
      </w:r>
      <w:r w:rsidR="00BC31C1" w:rsidRPr="00677749">
        <w:t>…………………………………………………</w:t>
      </w:r>
      <w:r w:rsidR="00576722" w:rsidRPr="00677749">
        <w:t>…</w:t>
      </w:r>
      <w:r w:rsidR="00EC23E7" w:rsidRPr="00677749">
        <w:t>…</w:t>
      </w:r>
      <w:r w:rsidR="005D72D1" w:rsidRPr="00677749">
        <w:t>…….</w:t>
      </w:r>
      <w:r w:rsidRPr="00677749">
        <w:t>.</w:t>
      </w:r>
      <w:r w:rsidR="005D72D1" w:rsidRPr="00677749">
        <w:t>Opie Clyden</w:t>
      </w:r>
    </w:p>
    <w:p w14:paraId="6119B7F5" w14:textId="77777777" w:rsidR="001F0C45" w:rsidRPr="00677749" w:rsidRDefault="009061AF" w:rsidP="00533554">
      <w:pPr>
        <w:pStyle w:val="ListParagraph"/>
        <w:numPr>
          <w:ilvl w:val="0"/>
          <w:numId w:val="3"/>
        </w:numPr>
      </w:pPr>
      <w:r w:rsidRPr="00677749">
        <w:t>Benefits</w:t>
      </w:r>
      <w:r w:rsidR="00D910DF" w:rsidRPr="00677749">
        <w:t>.</w:t>
      </w:r>
      <w:r w:rsidRPr="00677749">
        <w:t>………………………………………………………………………………………………</w:t>
      </w:r>
      <w:r w:rsidR="0067345C" w:rsidRPr="00677749">
        <w:t>……</w:t>
      </w:r>
      <w:r w:rsidR="00B53646" w:rsidRPr="00677749">
        <w:t>…..Opie Clyden</w:t>
      </w:r>
    </w:p>
    <w:p w14:paraId="1D8904B9" w14:textId="77777777" w:rsidR="001E47AB" w:rsidRPr="00677749" w:rsidRDefault="001E47AB" w:rsidP="001E47AB"/>
    <w:p w14:paraId="2C86FD9B" w14:textId="640C0232" w:rsidR="00142C0C" w:rsidRDefault="0027052C" w:rsidP="00FB7C83">
      <w:pPr>
        <w:ind w:left="720"/>
      </w:pPr>
      <w:r>
        <w:t>6</w:t>
      </w:r>
      <w:r w:rsidR="001E47AB" w:rsidRPr="00677749">
        <w:t>c.  Fiscal</w:t>
      </w:r>
      <w:r w:rsidR="00181B5F" w:rsidRPr="00677749">
        <w:t>…………………………………………………………………………………………………………</w:t>
      </w:r>
      <w:proofErr w:type="gramStart"/>
      <w:r w:rsidR="00181B5F" w:rsidRPr="00677749">
        <w:t>…..</w:t>
      </w:r>
      <w:proofErr w:type="gramEnd"/>
      <w:r w:rsidR="00181B5F" w:rsidRPr="00677749">
        <w:t>Shannon Sattler</w:t>
      </w:r>
    </w:p>
    <w:p w14:paraId="12BCE301" w14:textId="77777777" w:rsidR="00FB00ED" w:rsidRDefault="00FB00ED" w:rsidP="006C2CFB"/>
    <w:p w14:paraId="735D5CF9" w14:textId="6364F41F" w:rsidR="00A22F41" w:rsidRPr="00677749" w:rsidRDefault="0027052C" w:rsidP="00131515">
      <w:pPr>
        <w:ind w:left="360"/>
      </w:pPr>
      <w:r>
        <w:t>7</w:t>
      </w:r>
      <w:r w:rsidR="009325C5" w:rsidRPr="00677749">
        <w:t xml:space="preserve">.    </w:t>
      </w:r>
      <w:r w:rsidR="00412DFA" w:rsidRPr="00677749">
        <w:t xml:space="preserve">Executive Director </w:t>
      </w:r>
      <w:r w:rsidR="009061AF" w:rsidRPr="00677749">
        <w:t xml:space="preserve">Report (Written &amp; Verbal </w:t>
      </w:r>
      <w:proofErr w:type="gramStart"/>
      <w:r w:rsidR="009061AF" w:rsidRPr="00677749">
        <w:t>Reports)</w:t>
      </w:r>
      <w:r w:rsidR="00140DC2" w:rsidRPr="00677749">
        <w:t>…</w:t>
      </w:r>
      <w:proofErr w:type="gramEnd"/>
      <w:r w:rsidR="00142C0C">
        <w:t>………</w:t>
      </w:r>
      <w:r w:rsidR="00FB7C83">
        <w:t>…</w:t>
      </w:r>
      <w:r w:rsidR="00142C0C">
        <w:t>………</w:t>
      </w:r>
      <w:r w:rsidR="009061AF" w:rsidRPr="00677749">
        <w:t>……</w:t>
      </w:r>
      <w:r w:rsidR="0096055E">
        <w:t>……</w:t>
      </w:r>
      <w:r w:rsidR="009061AF" w:rsidRPr="00677749">
        <w:t>…………</w:t>
      </w:r>
      <w:r w:rsidR="00CF160F" w:rsidRPr="00677749">
        <w:t>……</w:t>
      </w:r>
      <w:r w:rsidR="007008E8" w:rsidRPr="00677749">
        <w:t>..</w:t>
      </w:r>
      <w:r w:rsidR="0096055E">
        <w:t>Carla Flynn</w:t>
      </w:r>
    </w:p>
    <w:p w14:paraId="5FC4C4D3" w14:textId="77777777" w:rsidR="008F204B" w:rsidRDefault="006C2CFB" w:rsidP="00533554">
      <w:pPr>
        <w:pStyle w:val="ListParagraph"/>
        <w:numPr>
          <w:ilvl w:val="0"/>
          <w:numId w:val="7"/>
        </w:numPr>
      </w:pPr>
      <w:r>
        <w:t>Infor</w:t>
      </w:r>
      <w:r w:rsidR="008F204B" w:rsidRPr="00677749">
        <w:t>mation PR……………………………………………………………………………</w:t>
      </w:r>
      <w:r w:rsidR="000F4BF9">
        <w:t>…….</w:t>
      </w:r>
      <w:r w:rsidR="008F204B" w:rsidRPr="00677749">
        <w:t>……………</w:t>
      </w:r>
      <w:r w:rsidR="000F4BF9">
        <w:t>Carla Flynn</w:t>
      </w:r>
    </w:p>
    <w:p w14:paraId="1ABFC2F9" w14:textId="77777777" w:rsidR="00181B5F" w:rsidRPr="00677749" w:rsidRDefault="00F93632" w:rsidP="00DC7DA2">
      <w:pPr>
        <w:ind w:left="360"/>
      </w:pPr>
      <w:r w:rsidRPr="00677749">
        <w:tab/>
      </w:r>
      <w:r w:rsidR="00506AC8" w:rsidRPr="00677749">
        <w:t xml:space="preserve"> </w:t>
      </w:r>
      <w:r w:rsidR="00E52220" w:rsidRPr="00677749">
        <w:t xml:space="preserve">      </w:t>
      </w:r>
    </w:p>
    <w:p w14:paraId="49A788A6" w14:textId="2C95959A" w:rsidR="00CA66AB" w:rsidRPr="00677749" w:rsidRDefault="00142C0C" w:rsidP="00882966">
      <w:pPr>
        <w:rPr>
          <w:b/>
          <w:u w:val="single"/>
        </w:rPr>
      </w:pPr>
      <w:r>
        <w:t xml:space="preserve">      </w:t>
      </w:r>
      <w:r w:rsidR="0027052C">
        <w:t>8</w:t>
      </w:r>
      <w:r w:rsidR="009061AF" w:rsidRPr="00677749">
        <w:t xml:space="preserve"> </w:t>
      </w:r>
      <w:r w:rsidR="009325C5" w:rsidRPr="00677749">
        <w:t xml:space="preserve">   </w:t>
      </w:r>
      <w:r w:rsidR="003B4470" w:rsidRPr="00677749">
        <w:t>A</w:t>
      </w:r>
      <w:r w:rsidR="0009270A" w:rsidRPr="00677749">
        <w:t>ccept</w:t>
      </w:r>
      <w:r w:rsidR="003B4470" w:rsidRPr="00677749">
        <w:t xml:space="preserve"> &amp; Approve</w:t>
      </w:r>
      <w:r w:rsidR="0009270A" w:rsidRPr="00677749">
        <w:t xml:space="preserve"> </w:t>
      </w:r>
      <w:r w:rsidR="00182965" w:rsidRPr="00677749">
        <w:t>(</w:t>
      </w:r>
      <w:r w:rsidR="0009270A" w:rsidRPr="00677749">
        <w:t>Program</w:t>
      </w:r>
      <w:r w:rsidR="003B4470" w:rsidRPr="00677749">
        <w:t xml:space="preserve"> </w:t>
      </w:r>
      <w:r w:rsidR="00182965" w:rsidRPr="00677749">
        <w:t>&amp;</w:t>
      </w:r>
      <w:r w:rsidR="003B4470" w:rsidRPr="00677749">
        <w:t xml:space="preserve"> </w:t>
      </w:r>
      <w:r w:rsidR="0009270A" w:rsidRPr="00677749">
        <w:t xml:space="preserve">Financial </w:t>
      </w:r>
      <w:r w:rsidR="003B4470" w:rsidRPr="00677749">
        <w:t>&amp;</w:t>
      </w:r>
      <w:r w:rsidR="0009270A" w:rsidRPr="00677749">
        <w:t xml:space="preserve"> Executive Director</w:t>
      </w:r>
      <w:r w:rsidR="00182965" w:rsidRPr="00677749">
        <w:t>)</w:t>
      </w:r>
      <w:r w:rsidR="0009270A" w:rsidRPr="00677749">
        <w:t xml:space="preserve"> Reports</w:t>
      </w:r>
      <w:r w:rsidR="00182965" w:rsidRPr="00677749">
        <w:t>…………</w:t>
      </w:r>
      <w:r w:rsidR="00CF160F" w:rsidRPr="00677749">
        <w:t>…</w:t>
      </w:r>
      <w:r w:rsidR="000C6712" w:rsidRPr="00677749">
        <w:t>…</w:t>
      </w:r>
      <w:proofErr w:type="gramStart"/>
      <w:r w:rsidR="000C6712" w:rsidRPr="00677749">
        <w:t>….</w:t>
      </w:r>
      <w:r w:rsidR="0009270A" w:rsidRPr="00677749">
        <w:rPr>
          <w:b/>
          <w:u w:val="single"/>
        </w:rPr>
        <w:t>Board</w:t>
      </w:r>
      <w:proofErr w:type="gramEnd"/>
      <w:r w:rsidR="0009270A" w:rsidRPr="00677749">
        <w:rPr>
          <w:b/>
          <w:u w:val="single"/>
        </w:rPr>
        <w:t xml:space="preserve"> Action</w:t>
      </w:r>
    </w:p>
    <w:p w14:paraId="3B321901" w14:textId="77777777" w:rsidR="009E7DE3" w:rsidRPr="00677749" w:rsidRDefault="009E7DE3" w:rsidP="007D3753"/>
    <w:p w14:paraId="0BF606E5" w14:textId="681B23B7" w:rsidR="009E7DE3" w:rsidRPr="00677749" w:rsidRDefault="009E7DE3" w:rsidP="009E7DE3">
      <w:r w:rsidRPr="00677749">
        <w:t xml:space="preserve">   </w:t>
      </w:r>
      <w:r w:rsidR="007D3753" w:rsidRPr="00677749">
        <w:t xml:space="preserve">  </w:t>
      </w:r>
      <w:r w:rsidR="006C2CFB">
        <w:t xml:space="preserve"> </w:t>
      </w:r>
      <w:r w:rsidR="0027052C">
        <w:t>9</w:t>
      </w:r>
      <w:r w:rsidR="003F63FA">
        <w:t xml:space="preserve">. </w:t>
      </w:r>
      <w:r w:rsidR="00BC42CB" w:rsidRPr="00677749">
        <w:t xml:space="preserve">  </w:t>
      </w:r>
      <w:r w:rsidR="00EC23E7" w:rsidRPr="00677749">
        <w:t xml:space="preserve">New Business (any matters not known about or which could not have been reasonable foreseen </w:t>
      </w:r>
      <w:r w:rsidRPr="00677749">
        <w:t xml:space="preserve">  </w:t>
      </w:r>
    </w:p>
    <w:p w14:paraId="78733643" w14:textId="77777777" w:rsidR="009E7DE3" w:rsidRPr="00677749" w:rsidRDefault="009E7DE3" w:rsidP="009E7DE3">
      <w:r w:rsidRPr="00677749">
        <w:t xml:space="preserve">          </w:t>
      </w:r>
      <w:r w:rsidR="007D3753" w:rsidRPr="00677749">
        <w:t xml:space="preserve">  </w:t>
      </w:r>
      <w:r w:rsidRPr="00677749">
        <w:t xml:space="preserve"> </w:t>
      </w:r>
      <w:r w:rsidR="00EC23E7" w:rsidRPr="00677749">
        <w:t>prio</w:t>
      </w:r>
      <w:r w:rsidR="00C12025" w:rsidRPr="00677749">
        <w:t>r to the time of agenda posting</w:t>
      </w:r>
      <w:r w:rsidR="00EC23E7" w:rsidRPr="00677749">
        <w:t>)</w:t>
      </w:r>
      <w:r w:rsidR="00C12025" w:rsidRPr="00677749">
        <w:t>.</w:t>
      </w:r>
      <w:r w:rsidR="00EC23E7" w:rsidRPr="00677749">
        <w:t xml:space="preserve">  Anyone wishing to speak must make their presence known </w:t>
      </w:r>
    </w:p>
    <w:p w14:paraId="76F59595" w14:textId="77777777" w:rsidR="007D3753" w:rsidRPr="00677749" w:rsidRDefault="009E7DE3" w:rsidP="009E7DE3">
      <w:r w:rsidRPr="00677749">
        <w:t xml:space="preserve">           </w:t>
      </w:r>
      <w:r w:rsidR="007D3753" w:rsidRPr="00677749">
        <w:t xml:space="preserve">  </w:t>
      </w:r>
      <w:r w:rsidR="00EC23E7" w:rsidRPr="00677749">
        <w:t xml:space="preserve">to the board chairperson prior to the start of the meeting and must agree to limit their remarks </w:t>
      </w:r>
    </w:p>
    <w:p w14:paraId="46786F0A" w14:textId="77777777" w:rsidR="00D910DF" w:rsidRPr="00677749" w:rsidRDefault="007D3753" w:rsidP="009E7DE3">
      <w:r w:rsidRPr="00677749">
        <w:t xml:space="preserve">             </w:t>
      </w:r>
      <w:r w:rsidR="00EC23E7" w:rsidRPr="00677749">
        <w:t>to</w:t>
      </w:r>
      <w:r w:rsidR="009E7DE3" w:rsidRPr="00677749">
        <w:t xml:space="preserve"> </w:t>
      </w:r>
      <w:r w:rsidR="00EC23E7" w:rsidRPr="00677749">
        <w:t>three (3) minutes or less:</w:t>
      </w:r>
    </w:p>
    <w:p w14:paraId="15489A7E" w14:textId="77777777" w:rsidR="00D910DF" w:rsidRPr="00677749" w:rsidRDefault="00D910DF" w:rsidP="00533A0D"/>
    <w:p w14:paraId="1D5B8EAB" w14:textId="0931E073" w:rsidR="00C72E96" w:rsidRPr="00677749" w:rsidRDefault="00B87AA4" w:rsidP="008D190F">
      <w:r w:rsidRPr="00677749">
        <w:t xml:space="preserve">   </w:t>
      </w:r>
      <w:r w:rsidR="006C2CFB">
        <w:t xml:space="preserve"> </w:t>
      </w:r>
      <w:r w:rsidRPr="00677749">
        <w:t xml:space="preserve"> </w:t>
      </w:r>
      <w:r w:rsidR="0027052C">
        <w:t>10.</w:t>
      </w:r>
      <w:r w:rsidR="008D190F" w:rsidRPr="00677749">
        <w:t xml:space="preserve"> </w:t>
      </w:r>
      <w:r w:rsidR="00BC4F2D" w:rsidRPr="00677749">
        <w:t xml:space="preserve"> </w:t>
      </w:r>
      <w:r w:rsidR="00523B09" w:rsidRPr="00677749">
        <w:t>Next Scheduled Meeting…</w:t>
      </w:r>
      <w:r w:rsidR="00EC23E7" w:rsidRPr="00677749">
        <w:t>………………………………………………………</w:t>
      </w:r>
      <w:r w:rsidR="00882966" w:rsidRPr="00677749">
        <w:t>………</w:t>
      </w:r>
      <w:r w:rsidR="00173977">
        <w:t>….</w:t>
      </w:r>
      <w:proofErr w:type="gramStart"/>
      <w:r w:rsidR="005D72D1" w:rsidRPr="00677749">
        <w:t>….</w:t>
      </w:r>
      <w:r w:rsidR="004F28F6">
        <w:t>June</w:t>
      </w:r>
      <w:proofErr w:type="gramEnd"/>
      <w:r w:rsidR="004F28F6">
        <w:t xml:space="preserve"> 2</w:t>
      </w:r>
      <w:r w:rsidR="000E15EB">
        <w:t>2</w:t>
      </w:r>
      <w:r w:rsidR="00376FB9" w:rsidRPr="00677749">
        <w:t>, 20</w:t>
      </w:r>
      <w:r w:rsidR="00716CB2">
        <w:t>2</w:t>
      </w:r>
      <w:r w:rsidR="000E15EB">
        <w:t>3</w:t>
      </w:r>
      <w:r w:rsidR="00961CC1">
        <w:t xml:space="preserve"> </w:t>
      </w:r>
      <w:r w:rsidR="00EC23E7" w:rsidRPr="00677749">
        <w:t xml:space="preserve">@ </w:t>
      </w:r>
      <w:r w:rsidR="003F63FA">
        <w:t>5:30</w:t>
      </w:r>
      <w:r w:rsidR="00EC23E7" w:rsidRPr="00677749">
        <w:t xml:space="preserve"> pm</w:t>
      </w:r>
    </w:p>
    <w:p w14:paraId="5C7D071E" w14:textId="77777777" w:rsidR="00C72E96" w:rsidRPr="00677749" w:rsidRDefault="00C72E96" w:rsidP="008D190F"/>
    <w:p w14:paraId="4386F14D" w14:textId="192B1B64" w:rsidR="006428C3" w:rsidRPr="006428C3" w:rsidRDefault="00B87AA4" w:rsidP="008D190F">
      <w:r w:rsidRPr="00677749">
        <w:t xml:space="preserve">   </w:t>
      </w:r>
      <w:r w:rsidR="006C2CFB">
        <w:t xml:space="preserve"> </w:t>
      </w:r>
      <w:r w:rsidR="00051C7C" w:rsidRPr="00677749">
        <w:t xml:space="preserve"> </w:t>
      </w:r>
      <w:r w:rsidR="00FB7C83">
        <w:t>1</w:t>
      </w:r>
      <w:r w:rsidR="0027052C">
        <w:t>1</w:t>
      </w:r>
      <w:r w:rsidR="00720EA5" w:rsidRPr="00677749">
        <w:t>.</w:t>
      </w:r>
      <w:r w:rsidR="008D190F" w:rsidRPr="00677749">
        <w:t xml:space="preserve"> </w:t>
      </w:r>
      <w:r w:rsidR="008E62CF" w:rsidRPr="00677749">
        <w:t xml:space="preserve"> </w:t>
      </w:r>
      <w:r w:rsidR="00661827" w:rsidRPr="00677749">
        <w:t xml:space="preserve"> </w:t>
      </w:r>
      <w:r w:rsidR="006428C3" w:rsidRPr="00677749">
        <w:t>Adjournment</w:t>
      </w:r>
      <w:r w:rsidR="00AF3C53" w:rsidRPr="00677749">
        <w:t>.</w:t>
      </w:r>
      <w:r w:rsidR="00661827" w:rsidRPr="00677749">
        <w:t>….</w:t>
      </w:r>
      <w:r w:rsidR="00BC4F2D" w:rsidRPr="00677749">
        <w:t>….</w:t>
      </w:r>
      <w:r w:rsidR="002A7F8D" w:rsidRPr="00677749">
        <w:t>……………………………………</w:t>
      </w:r>
      <w:r w:rsidR="00EC23E7" w:rsidRPr="00677749">
        <w:t>………………………………………………………</w:t>
      </w:r>
      <w:r w:rsidR="00882966" w:rsidRPr="00677749">
        <w:t>…</w:t>
      </w:r>
      <w:proofErr w:type="gramStart"/>
      <w:r w:rsidR="00882966" w:rsidRPr="00677749">
        <w:t>….</w:t>
      </w:r>
      <w:r w:rsidR="002A7F8D" w:rsidRPr="00677749">
        <w:rPr>
          <w:b/>
          <w:u w:val="single"/>
        </w:rPr>
        <w:t>Board</w:t>
      </w:r>
      <w:proofErr w:type="gramEnd"/>
      <w:r w:rsidR="002A7F8D" w:rsidRPr="00677749">
        <w:rPr>
          <w:b/>
          <w:u w:val="single"/>
        </w:rPr>
        <w:t xml:space="preserve"> Action</w:t>
      </w:r>
      <w:r w:rsidR="008D190F">
        <w:rPr>
          <w:b/>
          <w:u w:val="single"/>
        </w:rPr>
        <w:t xml:space="preserve">                            </w:t>
      </w:r>
    </w:p>
    <w:sectPr w:rsidR="006428C3" w:rsidRPr="006428C3" w:rsidSect="0020275D">
      <w:headerReference w:type="default" r:id="rId8"/>
      <w:footerReference w:type="default" r:id="rId9"/>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433B" w14:textId="77777777" w:rsidR="00714D23" w:rsidRDefault="00714D23" w:rsidP="00130770">
      <w:r>
        <w:separator/>
      </w:r>
    </w:p>
  </w:endnote>
  <w:endnote w:type="continuationSeparator" w:id="0">
    <w:p w14:paraId="1014E305" w14:textId="77777777" w:rsidR="00714D23" w:rsidRDefault="00714D23" w:rsidP="0013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9408"/>
      <w:docPartObj>
        <w:docPartGallery w:val="Page Numbers (Bottom of Page)"/>
        <w:docPartUnique/>
      </w:docPartObj>
    </w:sdtPr>
    <w:sdtEndPr/>
    <w:sdtContent>
      <w:p w14:paraId="26B992F7" w14:textId="77777777" w:rsidR="0096055E" w:rsidRDefault="00762340">
        <w:pPr>
          <w:pStyle w:val="Footer"/>
          <w:jc w:val="center"/>
        </w:pPr>
        <w:r>
          <w:fldChar w:fldCharType="begin"/>
        </w:r>
        <w:r>
          <w:instrText xml:space="preserve"> PAGE   \* MERGEFORMAT </w:instrText>
        </w:r>
        <w:r>
          <w:fldChar w:fldCharType="separate"/>
        </w:r>
        <w:r w:rsidR="00166E2D">
          <w:rPr>
            <w:noProof/>
          </w:rPr>
          <w:t>1</w:t>
        </w:r>
        <w:r>
          <w:rPr>
            <w:noProof/>
          </w:rPr>
          <w:fldChar w:fldCharType="end"/>
        </w:r>
      </w:p>
    </w:sdtContent>
  </w:sdt>
  <w:p w14:paraId="3847D8BC" w14:textId="77777777" w:rsidR="0096055E" w:rsidRDefault="0096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596A" w14:textId="77777777" w:rsidR="00714D23" w:rsidRDefault="00714D23" w:rsidP="00130770">
      <w:r>
        <w:separator/>
      </w:r>
    </w:p>
  </w:footnote>
  <w:footnote w:type="continuationSeparator" w:id="0">
    <w:p w14:paraId="09265D7E" w14:textId="77777777" w:rsidR="00714D23" w:rsidRDefault="00714D23" w:rsidP="0013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5203" w14:textId="49C2C712" w:rsidR="0096055E" w:rsidRDefault="00FB00ED">
    <w:pPr>
      <w:pStyle w:val="Header"/>
    </w:pPr>
    <w:r>
      <w:t xml:space="preserve">          </w:t>
    </w:r>
    <w:r w:rsidR="00FB7C83">
      <w:t xml:space="preserve">           </w:t>
    </w:r>
    <w:r>
      <w:t xml:space="preserve">  </w:t>
    </w:r>
    <w:r w:rsidR="0096055E">
      <w:t xml:space="preserve">Opportunities, Inc. Board of Directors </w:t>
    </w:r>
    <w:r w:rsidR="0027052C">
      <w:t>May 2</w:t>
    </w:r>
    <w:r w:rsidR="000E15EB">
      <w:t>5</w:t>
    </w:r>
    <w:r w:rsidR="0096055E">
      <w:t xml:space="preserve">, </w:t>
    </w:r>
    <w:proofErr w:type="gramStart"/>
    <w:r w:rsidR="0096055E">
      <w:t>20</w:t>
    </w:r>
    <w:r w:rsidR="00863B47">
      <w:t>2</w:t>
    </w:r>
    <w:r w:rsidR="000E15EB">
      <w:t>3</w:t>
    </w:r>
    <w:proofErr w:type="gramEnd"/>
    <w:r w:rsidR="0096055E">
      <w:t xml:space="preserve"> </w:t>
    </w:r>
    <w:r w:rsidR="0027052C">
      <w:t xml:space="preserve">Regular </w:t>
    </w:r>
    <w:r w:rsidR="0096055E">
      <w:t xml:space="preserve">Meeting Agenda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FF2"/>
    <w:multiLevelType w:val="hybridMultilevel"/>
    <w:tmpl w:val="A37074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AA2CA8"/>
    <w:multiLevelType w:val="hybridMultilevel"/>
    <w:tmpl w:val="EA3A6B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542848"/>
    <w:multiLevelType w:val="hybridMultilevel"/>
    <w:tmpl w:val="7F72D3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8F2C23"/>
    <w:multiLevelType w:val="hybridMultilevel"/>
    <w:tmpl w:val="FD16F470"/>
    <w:lvl w:ilvl="0" w:tplc="ACE4322A">
      <w:start w:val="6"/>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52087"/>
    <w:multiLevelType w:val="hybridMultilevel"/>
    <w:tmpl w:val="0C242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06109B"/>
    <w:multiLevelType w:val="hybridMultilevel"/>
    <w:tmpl w:val="59B257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400C82"/>
    <w:multiLevelType w:val="hybridMultilevel"/>
    <w:tmpl w:val="0E6A6B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C756FC"/>
    <w:multiLevelType w:val="hybridMultilevel"/>
    <w:tmpl w:val="636449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65A37"/>
    <w:multiLevelType w:val="hybridMultilevel"/>
    <w:tmpl w:val="3B6AD9AA"/>
    <w:lvl w:ilvl="0" w:tplc="EB8C174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D38AF"/>
    <w:multiLevelType w:val="hybridMultilevel"/>
    <w:tmpl w:val="F6B4F5FE"/>
    <w:lvl w:ilvl="0" w:tplc="32A8A63C">
      <w:start w:val="6"/>
      <w:numFmt w:val="decimal"/>
      <w:lvlText w:val="%1."/>
      <w:lvlJc w:val="left"/>
      <w:pPr>
        <w:ind w:left="708" w:hanging="360"/>
      </w:pPr>
      <w:rPr>
        <w:rFonts w:hint="default"/>
        <w:b w:val="0"/>
        <w:u w:val="none"/>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15:restartNumberingAfterBreak="0">
    <w:nsid w:val="24C84F22"/>
    <w:multiLevelType w:val="hybridMultilevel"/>
    <w:tmpl w:val="01A0CC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42DBA"/>
    <w:multiLevelType w:val="hybridMultilevel"/>
    <w:tmpl w:val="CAD252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DA54F9"/>
    <w:multiLevelType w:val="hybridMultilevel"/>
    <w:tmpl w:val="17522B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954DC7"/>
    <w:multiLevelType w:val="hybridMultilevel"/>
    <w:tmpl w:val="35267058"/>
    <w:lvl w:ilvl="0" w:tplc="E4B0C3BA">
      <w:start w:val="5"/>
      <w:numFmt w:val="decimal"/>
      <w:lvlText w:val="%1."/>
      <w:lvlJc w:val="left"/>
      <w:pPr>
        <w:ind w:left="708" w:hanging="360"/>
      </w:pPr>
      <w:rPr>
        <w:rFonts w:hint="default"/>
        <w:b w:val="0"/>
        <w:u w:val="none"/>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4" w15:restartNumberingAfterBreak="0">
    <w:nsid w:val="31246714"/>
    <w:multiLevelType w:val="hybridMultilevel"/>
    <w:tmpl w:val="6164A8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9D556E2"/>
    <w:multiLevelType w:val="hybridMultilevel"/>
    <w:tmpl w:val="E54E6EF2"/>
    <w:lvl w:ilvl="0" w:tplc="04090003">
      <w:start w:val="1"/>
      <w:numFmt w:val="bullet"/>
      <w:lvlText w:val="o"/>
      <w:lvlJc w:val="left"/>
      <w:pPr>
        <w:ind w:left="2400" w:hanging="360"/>
      </w:pPr>
      <w:rPr>
        <w:rFonts w:ascii="Courier New" w:hAnsi="Courier New" w:cs="Courier New"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6" w15:restartNumberingAfterBreak="0">
    <w:nsid w:val="49516387"/>
    <w:multiLevelType w:val="hybridMultilevel"/>
    <w:tmpl w:val="C9AA1F6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5A43DB"/>
    <w:multiLevelType w:val="hybridMultilevel"/>
    <w:tmpl w:val="14B84F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B70BE3"/>
    <w:multiLevelType w:val="hybridMultilevel"/>
    <w:tmpl w:val="86C23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F4589C"/>
    <w:multiLevelType w:val="hybridMultilevel"/>
    <w:tmpl w:val="E5A2F916"/>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5D2B0409"/>
    <w:multiLevelType w:val="hybridMultilevel"/>
    <w:tmpl w:val="ECFE93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BE17F0"/>
    <w:multiLevelType w:val="hybridMultilevel"/>
    <w:tmpl w:val="0B96BA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1072183"/>
    <w:multiLevelType w:val="hybridMultilevel"/>
    <w:tmpl w:val="2654ABEE"/>
    <w:lvl w:ilvl="0" w:tplc="0409000B">
      <w:start w:val="1"/>
      <w:numFmt w:val="bullet"/>
      <w:lvlText w:val=""/>
      <w:lvlJc w:val="left"/>
      <w:pPr>
        <w:ind w:left="1452" w:hanging="360"/>
      </w:pPr>
      <w:rPr>
        <w:rFonts w:ascii="Wingdings" w:hAnsi="Wingdings"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3" w15:restartNumberingAfterBreak="0">
    <w:nsid w:val="72A335CD"/>
    <w:multiLevelType w:val="hybridMultilevel"/>
    <w:tmpl w:val="8D04474C"/>
    <w:lvl w:ilvl="0" w:tplc="0409000B">
      <w:start w:val="1"/>
      <w:numFmt w:val="bullet"/>
      <w:lvlText w:val=""/>
      <w:lvlJc w:val="left"/>
      <w:pPr>
        <w:ind w:left="1680" w:hanging="360"/>
      </w:pPr>
      <w:rPr>
        <w:rFonts w:ascii="Wingdings" w:hAnsi="Wingdings" w:hint="default"/>
      </w:rPr>
    </w:lvl>
    <w:lvl w:ilvl="1" w:tplc="0409000D">
      <w:start w:val="1"/>
      <w:numFmt w:val="bullet"/>
      <w:lvlText w:val=""/>
      <w:lvlJc w:val="left"/>
      <w:pPr>
        <w:ind w:left="2400" w:hanging="360"/>
      </w:pPr>
      <w:rPr>
        <w:rFonts w:ascii="Wingdings" w:hAnsi="Wingdings"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16cid:durableId="565184185">
    <w:abstractNumId w:val="8"/>
  </w:num>
  <w:num w:numId="2" w16cid:durableId="718433145">
    <w:abstractNumId w:val="16"/>
  </w:num>
  <w:num w:numId="3" w16cid:durableId="433594486">
    <w:abstractNumId w:val="17"/>
  </w:num>
  <w:num w:numId="4" w16cid:durableId="813185016">
    <w:abstractNumId w:val="6"/>
  </w:num>
  <w:num w:numId="5" w16cid:durableId="1377118914">
    <w:abstractNumId w:val="23"/>
  </w:num>
  <w:num w:numId="6" w16cid:durableId="1298953111">
    <w:abstractNumId w:val="10"/>
  </w:num>
  <w:num w:numId="7" w16cid:durableId="982852249">
    <w:abstractNumId w:val="22"/>
  </w:num>
  <w:num w:numId="8" w16cid:durableId="94326786">
    <w:abstractNumId w:val="19"/>
  </w:num>
  <w:num w:numId="9" w16cid:durableId="1971741475">
    <w:abstractNumId w:val="18"/>
  </w:num>
  <w:num w:numId="10" w16cid:durableId="703561363">
    <w:abstractNumId w:val="0"/>
  </w:num>
  <w:num w:numId="11" w16cid:durableId="473328428">
    <w:abstractNumId w:val="15"/>
  </w:num>
  <w:num w:numId="12" w16cid:durableId="1504735231">
    <w:abstractNumId w:val="2"/>
  </w:num>
  <w:num w:numId="13" w16cid:durableId="462162172">
    <w:abstractNumId w:val="7"/>
  </w:num>
  <w:num w:numId="14" w16cid:durableId="1290084689">
    <w:abstractNumId w:val="4"/>
  </w:num>
  <w:num w:numId="15" w16cid:durableId="1135372515">
    <w:abstractNumId w:val="5"/>
  </w:num>
  <w:num w:numId="16" w16cid:durableId="527068073">
    <w:abstractNumId w:val="1"/>
  </w:num>
  <w:num w:numId="17" w16cid:durableId="1363166663">
    <w:abstractNumId w:val="14"/>
  </w:num>
  <w:num w:numId="18" w16cid:durableId="205534384">
    <w:abstractNumId w:val="20"/>
  </w:num>
  <w:num w:numId="19" w16cid:durableId="1341468788">
    <w:abstractNumId w:val="12"/>
  </w:num>
  <w:num w:numId="20" w16cid:durableId="882979683">
    <w:abstractNumId w:val="11"/>
  </w:num>
  <w:num w:numId="21" w16cid:durableId="249972914">
    <w:abstractNumId w:val="21"/>
  </w:num>
  <w:num w:numId="22" w16cid:durableId="1536962681">
    <w:abstractNumId w:val="3"/>
  </w:num>
  <w:num w:numId="23" w16cid:durableId="1367944741">
    <w:abstractNumId w:val="9"/>
  </w:num>
  <w:num w:numId="24" w16cid:durableId="127436702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82"/>
    <w:rsid w:val="0000046F"/>
    <w:rsid w:val="00001330"/>
    <w:rsid w:val="0000189A"/>
    <w:rsid w:val="00001EDF"/>
    <w:rsid w:val="0000226D"/>
    <w:rsid w:val="0000526C"/>
    <w:rsid w:val="00006560"/>
    <w:rsid w:val="0000702B"/>
    <w:rsid w:val="000103C5"/>
    <w:rsid w:val="000108F2"/>
    <w:rsid w:val="00011073"/>
    <w:rsid w:val="00011430"/>
    <w:rsid w:val="0001234D"/>
    <w:rsid w:val="00012C90"/>
    <w:rsid w:val="000150E7"/>
    <w:rsid w:val="00017819"/>
    <w:rsid w:val="00020045"/>
    <w:rsid w:val="00020876"/>
    <w:rsid w:val="000237D2"/>
    <w:rsid w:val="000242C3"/>
    <w:rsid w:val="00024656"/>
    <w:rsid w:val="00024FCB"/>
    <w:rsid w:val="00033EF5"/>
    <w:rsid w:val="00035540"/>
    <w:rsid w:val="0003594B"/>
    <w:rsid w:val="000362F0"/>
    <w:rsid w:val="000515F5"/>
    <w:rsid w:val="00051C7C"/>
    <w:rsid w:val="0005227F"/>
    <w:rsid w:val="0005324C"/>
    <w:rsid w:val="00053BFC"/>
    <w:rsid w:val="00060852"/>
    <w:rsid w:val="000608C4"/>
    <w:rsid w:val="00062969"/>
    <w:rsid w:val="00062FB1"/>
    <w:rsid w:val="000630CE"/>
    <w:rsid w:val="00063222"/>
    <w:rsid w:val="00063EA8"/>
    <w:rsid w:val="000667FA"/>
    <w:rsid w:val="00067BD2"/>
    <w:rsid w:val="00070461"/>
    <w:rsid w:val="00070AB9"/>
    <w:rsid w:val="00071153"/>
    <w:rsid w:val="000724F4"/>
    <w:rsid w:val="0007700F"/>
    <w:rsid w:val="00080588"/>
    <w:rsid w:val="0008111A"/>
    <w:rsid w:val="00081944"/>
    <w:rsid w:val="00081A77"/>
    <w:rsid w:val="00084552"/>
    <w:rsid w:val="000867BF"/>
    <w:rsid w:val="0009198E"/>
    <w:rsid w:val="0009270A"/>
    <w:rsid w:val="00094660"/>
    <w:rsid w:val="00097F57"/>
    <w:rsid w:val="000A2444"/>
    <w:rsid w:val="000A5A44"/>
    <w:rsid w:val="000A7099"/>
    <w:rsid w:val="000B5D4C"/>
    <w:rsid w:val="000B5F35"/>
    <w:rsid w:val="000C3E02"/>
    <w:rsid w:val="000C5D0D"/>
    <w:rsid w:val="000C6712"/>
    <w:rsid w:val="000D5A4A"/>
    <w:rsid w:val="000D70FC"/>
    <w:rsid w:val="000E1550"/>
    <w:rsid w:val="000E15EB"/>
    <w:rsid w:val="000E17C1"/>
    <w:rsid w:val="000E2A55"/>
    <w:rsid w:val="000E4E53"/>
    <w:rsid w:val="000E6425"/>
    <w:rsid w:val="000F27E1"/>
    <w:rsid w:val="000F3313"/>
    <w:rsid w:val="000F372B"/>
    <w:rsid w:val="000F4BF9"/>
    <w:rsid w:val="000F7C22"/>
    <w:rsid w:val="00104383"/>
    <w:rsid w:val="00104F48"/>
    <w:rsid w:val="00105B11"/>
    <w:rsid w:val="00111431"/>
    <w:rsid w:val="00111530"/>
    <w:rsid w:val="001130F3"/>
    <w:rsid w:val="0011326A"/>
    <w:rsid w:val="00114433"/>
    <w:rsid w:val="00116804"/>
    <w:rsid w:val="00124BE7"/>
    <w:rsid w:val="00130770"/>
    <w:rsid w:val="00130815"/>
    <w:rsid w:val="00131515"/>
    <w:rsid w:val="00131ECD"/>
    <w:rsid w:val="001327B1"/>
    <w:rsid w:val="001328B4"/>
    <w:rsid w:val="0013495E"/>
    <w:rsid w:val="001369E2"/>
    <w:rsid w:val="00137C39"/>
    <w:rsid w:val="001405A6"/>
    <w:rsid w:val="00140973"/>
    <w:rsid w:val="00140DC2"/>
    <w:rsid w:val="00142C0C"/>
    <w:rsid w:val="00143DD2"/>
    <w:rsid w:val="001445CA"/>
    <w:rsid w:val="001502C8"/>
    <w:rsid w:val="001535DB"/>
    <w:rsid w:val="00154FE5"/>
    <w:rsid w:val="001603A0"/>
    <w:rsid w:val="00165D42"/>
    <w:rsid w:val="00165EF6"/>
    <w:rsid w:val="0016684A"/>
    <w:rsid w:val="00166DB7"/>
    <w:rsid w:val="00166E2D"/>
    <w:rsid w:val="0017175C"/>
    <w:rsid w:val="0017384C"/>
    <w:rsid w:val="00173977"/>
    <w:rsid w:val="00181B5F"/>
    <w:rsid w:val="00182126"/>
    <w:rsid w:val="001822EA"/>
    <w:rsid w:val="00182965"/>
    <w:rsid w:val="001830FC"/>
    <w:rsid w:val="00194784"/>
    <w:rsid w:val="00196D0D"/>
    <w:rsid w:val="00197AC2"/>
    <w:rsid w:val="001A110A"/>
    <w:rsid w:val="001A3B77"/>
    <w:rsid w:val="001A6E27"/>
    <w:rsid w:val="001B1174"/>
    <w:rsid w:val="001B11E6"/>
    <w:rsid w:val="001B374A"/>
    <w:rsid w:val="001B3B12"/>
    <w:rsid w:val="001B40BA"/>
    <w:rsid w:val="001B6823"/>
    <w:rsid w:val="001B6BC8"/>
    <w:rsid w:val="001C0E70"/>
    <w:rsid w:val="001C1341"/>
    <w:rsid w:val="001C2846"/>
    <w:rsid w:val="001C608A"/>
    <w:rsid w:val="001D166F"/>
    <w:rsid w:val="001D2BB3"/>
    <w:rsid w:val="001D33A4"/>
    <w:rsid w:val="001D5485"/>
    <w:rsid w:val="001E47AB"/>
    <w:rsid w:val="001E498B"/>
    <w:rsid w:val="001E522B"/>
    <w:rsid w:val="001E564C"/>
    <w:rsid w:val="001F0C45"/>
    <w:rsid w:val="001F0DEA"/>
    <w:rsid w:val="001F5151"/>
    <w:rsid w:val="001F7274"/>
    <w:rsid w:val="001F7C1F"/>
    <w:rsid w:val="0020275D"/>
    <w:rsid w:val="00203F40"/>
    <w:rsid w:val="00204381"/>
    <w:rsid w:val="00205398"/>
    <w:rsid w:val="0020609C"/>
    <w:rsid w:val="00207794"/>
    <w:rsid w:val="00217F9C"/>
    <w:rsid w:val="00220B7C"/>
    <w:rsid w:val="002218D6"/>
    <w:rsid w:val="00223EDF"/>
    <w:rsid w:val="00226AD4"/>
    <w:rsid w:val="00227639"/>
    <w:rsid w:val="00235C7B"/>
    <w:rsid w:val="00236ECE"/>
    <w:rsid w:val="00242203"/>
    <w:rsid w:val="002439FE"/>
    <w:rsid w:val="002451C9"/>
    <w:rsid w:val="00245989"/>
    <w:rsid w:val="00245F86"/>
    <w:rsid w:val="002467A8"/>
    <w:rsid w:val="00247300"/>
    <w:rsid w:val="00250564"/>
    <w:rsid w:val="002535FD"/>
    <w:rsid w:val="00253D65"/>
    <w:rsid w:val="00254227"/>
    <w:rsid w:val="00255300"/>
    <w:rsid w:val="00263972"/>
    <w:rsid w:val="00263B5D"/>
    <w:rsid w:val="0026715A"/>
    <w:rsid w:val="0027052C"/>
    <w:rsid w:val="00272636"/>
    <w:rsid w:val="0027401D"/>
    <w:rsid w:val="0027648C"/>
    <w:rsid w:val="0027672A"/>
    <w:rsid w:val="0028170A"/>
    <w:rsid w:val="0028348A"/>
    <w:rsid w:val="00283C82"/>
    <w:rsid w:val="00285D07"/>
    <w:rsid w:val="0028649C"/>
    <w:rsid w:val="0029064C"/>
    <w:rsid w:val="00291527"/>
    <w:rsid w:val="002930F1"/>
    <w:rsid w:val="00293733"/>
    <w:rsid w:val="0029478E"/>
    <w:rsid w:val="0029530A"/>
    <w:rsid w:val="00295885"/>
    <w:rsid w:val="002A2D25"/>
    <w:rsid w:val="002A2D70"/>
    <w:rsid w:val="002A318A"/>
    <w:rsid w:val="002A3B6B"/>
    <w:rsid w:val="002A59FE"/>
    <w:rsid w:val="002A6476"/>
    <w:rsid w:val="002A7684"/>
    <w:rsid w:val="002A7F8D"/>
    <w:rsid w:val="002B13D2"/>
    <w:rsid w:val="002B2A2C"/>
    <w:rsid w:val="002B2D9A"/>
    <w:rsid w:val="002B4AD9"/>
    <w:rsid w:val="002B5528"/>
    <w:rsid w:val="002B7F20"/>
    <w:rsid w:val="002C1DDC"/>
    <w:rsid w:val="002C2888"/>
    <w:rsid w:val="002C7C52"/>
    <w:rsid w:val="002D1E8C"/>
    <w:rsid w:val="002D2650"/>
    <w:rsid w:val="002D6357"/>
    <w:rsid w:val="002E2535"/>
    <w:rsid w:val="002E760A"/>
    <w:rsid w:val="002E7782"/>
    <w:rsid w:val="002F1162"/>
    <w:rsid w:val="002F15B3"/>
    <w:rsid w:val="002F408A"/>
    <w:rsid w:val="002F511B"/>
    <w:rsid w:val="002F6D69"/>
    <w:rsid w:val="003002E0"/>
    <w:rsid w:val="00301A34"/>
    <w:rsid w:val="0030749D"/>
    <w:rsid w:val="00311ADB"/>
    <w:rsid w:val="003164C5"/>
    <w:rsid w:val="003178E7"/>
    <w:rsid w:val="00330B70"/>
    <w:rsid w:val="00334DCB"/>
    <w:rsid w:val="00336141"/>
    <w:rsid w:val="00340875"/>
    <w:rsid w:val="00345019"/>
    <w:rsid w:val="00353969"/>
    <w:rsid w:val="00360565"/>
    <w:rsid w:val="00360F93"/>
    <w:rsid w:val="00361F40"/>
    <w:rsid w:val="00362F6F"/>
    <w:rsid w:val="00366A2D"/>
    <w:rsid w:val="00373286"/>
    <w:rsid w:val="00374C26"/>
    <w:rsid w:val="00374D8D"/>
    <w:rsid w:val="00375C9E"/>
    <w:rsid w:val="00375EE6"/>
    <w:rsid w:val="00376FB9"/>
    <w:rsid w:val="00377707"/>
    <w:rsid w:val="00381CD4"/>
    <w:rsid w:val="00385F2F"/>
    <w:rsid w:val="00394D2A"/>
    <w:rsid w:val="00395994"/>
    <w:rsid w:val="003A1E5D"/>
    <w:rsid w:val="003B1917"/>
    <w:rsid w:val="003B4094"/>
    <w:rsid w:val="003B4470"/>
    <w:rsid w:val="003B4E8B"/>
    <w:rsid w:val="003B5A48"/>
    <w:rsid w:val="003B6FF9"/>
    <w:rsid w:val="003C003F"/>
    <w:rsid w:val="003C16B4"/>
    <w:rsid w:val="003C20DE"/>
    <w:rsid w:val="003C2D45"/>
    <w:rsid w:val="003C3794"/>
    <w:rsid w:val="003C3BD6"/>
    <w:rsid w:val="003C466C"/>
    <w:rsid w:val="003C55EB"/>
    <w:rsid w:val="003C5698"/>
    <w:rsid w:val="003C5765"/>
    <w:rsid w:val="003C5A5C"/>
    <w:rsid w:val="003C5D8B"/>
    <w:rsid w:val="003D0081"/>
    <w:rsid w:val="003D0FD8"/>
    <w:rsid w:val="003D3F78"/>
    <w:rsid w:val="003D5C44"/>
    <w:rsid w:val="003E284C"/>
    <w:rsid w:val="003E444D"/>
    <w:rsid w:val="003E531C"/>
    <w:rsid w:val="003F35A0"/>
    <w:rsid w:val="003F5068"/>
    <w:rsid w:val="003F63F6"/>
    <w:rsid w:val="003F63FA"/>
    <w:rsid w:val="003F786B"/>
    <w:rsid w:val="00403CEF"/>
    <w:rsid w:val="00404548"/>
    <w:rsid w:val="00404CBD"/>
    <w:rsid w:val="00405A06"/>
    <w:rsid w:val="00406CCE"/>
    <w:rsid w:val="004104F7"/>
    <w:rsid w:val="00412DFA"/>
    <w:rsid w:val="0041413B"/>
    <w:rsid w:val="00414E8B"/>
    <w:rsid w:val="0041595E"/>
    <w:rsid w:val="00417248"/>
    <w:rsid w:val="004206D5"/>
    <w:rsid w:val="00423374"/>
    <w:rsid w:val="004242FB"/>
    <w:rsid w:val="00426205"/>
    <w:rsid w:val="00430AE1"/>
    <w:rsid w:val="00432C06"/>
    <w:rsid w:val="00433641"/>
    <w:rsid w:val="00433BCD"/>
    <w:rsid w:val="00433F7C"/>
    <w:rsid w:val="0043407A"/>
    <w:rsid w:val="00440841"/>
    <w:rsid w:val="004466F3"/>
    <w:rsid w:val="004469B0"/>
    <w:rsid w:val="00446CB2"/>
    <w:rsid w:val="0044712F"/>
    <w:rsid w:val="004473A8"/>
    <w:rsid w:val="004476D3"/>
    <w:rsid w:val="004522BA"/>
    <w:rsid w:val="0045459C"/>
    <w:rsid w:val="004608B7"/>
    <w:rsid w:val="004642CF"/>
    <w:rsid w:val="00471D88"/>
    <w:rsid w:val="00482433"/>
    <w:rsid w:val="00484634"/>
    <w:rsid w:val="00486170"/>
    <w:rsid w:val="004912A1"/>
    <w:rsid w:val="00491BB4"/>
    <w:rsid w:val="00494B3C"/>
    <w:rsid w:val="004A1545"/>
    <w:rsid w:val="004A51BA"/>
    <w:rsid w:val="004B4218"/>
    <w:rsid w:val="004B49B8"/>
    <w:rsid w:val="004B5809"/>
    <w:rsid w:val="004B691D"/>
    <w:rsid w:val="004C064B"/>
    <w:rsid w:val="004C6A3A"/>
    <w:rsid w:val="004D08B0"/>
    <w:rsid w:val="004D3A63"/>
    <w:rsid w:val="004D5BDA"/>
    <w:rsid w:val="004D79FB"/>
    <w:rsid w:val="004E010A"/>
    <w:rsid w:val="004E050A"/>
    <w:rsid w:val="004E3350"/>
    <w:rsid w:val="004E5A9A"/>
    <w:rsid w:val="004E6166"/>
    <w:rsid w:val="004E64B8"/>
    <w:rsid w:val="004E6BDE"/>
    <w:rsid w:val="004E7103"/>
    <w:rsid w:val="004F0B46"/>
    <w:rsid w:val="004F0B94"/>
    <w:rsid w:val="004F28F6"/>
    <w:rsid w:val="004F5E62"/>
    <w:rsid w:val="004F6328"/>
    <w:rsid w:val="004F654B"/>
    <w:rsid w:val="004F76E5"/>
    <w:rsid w:val="004F7BCC"/>
    <w:rsid w:val="005003FF"/>
    <w:rsid w:val="00500F6E"/>
    <w:rsid w:val="005010A9"/>
    <w:rsid w:val="0050581B"/>
    <w:rsid w:val="00506AC8"/>
    <w:rsid w:val="00512ADA"/>
    <w:rsid w:val="00513778"/>
    <w:rsid w:val="00513EB5"/>
    <w:rsid w:val="00514A11"/>
    <w:rsid w:val="00514F17"/>
    <w:rsid w:val="00517821"/>
    <w:rsid w:val="00522700"/>
    <w:rsid w:val="00523B09"/>
    <w:rsid w:val="00524CE7"/>
    <w:rsid w:val="00526661"/>
    <w:rsid w:val="00533554"/>
    <w:rsid w:val="005337D5"/>
    <w:rsid w:val="00533A0D"/>
    <w:rsid w:val="00542C8D"/>
    <w:rsid w:val="00542E19"/>
    <w:rsid w:val="005556C4"/>
    <w:rsid w:val="00556A78"/>
    <w:rsid w:val="00560AA8"/>
    <w:rsid w:val="00563164"/>
    <w:rsid w:val="00564090"/>
    <w:rsid w:val="005720A2"/>
    <w:rsid w:val="00572327"/>
    <w:rsid w:val="0057544D"/>
    <w:rsid w:val="00576722"/>
    <w:rsid w:val="00581D20"/>
    <w:rsid w:val="005832AB"/>
    <w:rsid w:val="00584C83"/>
    <w:rsid w:val="00586C63"/>
    <w:rsid w:val="00595AFF"/>
    <w:rsid w:val="005A0E9C"/>
    <w:rsid w:val="005A3AB7"/>
    <w:rsid w:val="005A62B2"/>
    <w:rsid w:val="005B259B"/>
    <w:rsid w:val="005B33A3"/>
    <w:rsid w:val="005B3FDD"/>
    <w:rsid w:val="005B54C2"/>
    <w:rsid w:val="005B65B8"/>
    <w:rsid w:val="005B7CA1"/>
    <w:rsid w:val="005C10BD"/>
    <w:rsid w:val="005C5865"/>
    <w:rsid w:val="005C7BC4"/>
    <w:rsid w:val="005D0957"/>
    <w:rsid w:val="005D16E7"/>
    <w:rsid w:val="005D25FC"/>
    <w:rsid w:val="005D322E"/>
    <w:rsid w:val="005D34F2"/>
    <w:rsid w:val="005D72D1"/>
    <w:rsid w:val="005E1167"/>
    <w:rsid w:val="005E1B80"/>
    <w:rsid w:val="005E402D"/>
    <w:rsid w:val="005F1628"/>
    <w:rsid w:val="005F3460"/>
    <w:rsid w:val="005F360F"/>
    <w:rsid w:val="005F399E"/>
    <w:rsid w:val="005F4998"/>
    <w:rsid w:val="005F4C3F"/>
    <w:rsid w:val="0060017B"/>
    <w:rsid w:val="00603F26"/>
    <w:rsid w:val="00605B52"/>
    <w:rsid w:val="006068AE"/>
    <w:rsid w:val="00606B0C"/>
    <w:rsid w:val="006126E8"/>
    <w:rsid w:val="00613F44"/>
    <w:rsid w:val="006158B5"/>
    <w:rsid w:val="00616F20"/>
    <w:rsid w:val="00616F53"/>
    <w:rsid w:val="00617BB4"/>
    <w:rsid w:val="006213A6"/>
    <w:rsid w:val="00624852"/>
    <w:rsid w:val="00624BD7"/>
    <w:rsid w:val="006256A9"/>
    <w:rsid w:val="006312AA"/>
    <w:rsid w:val="0063191E"/>
    <w:rsid w:val="00635491"/>
    <w:rsid w:val="0063564E"/>
    <w:rsid w:val="00637BFB"/>
    <w:rsid w:val="006428C3"/>
    <w:rsid w:val="00642BBE"/>
    <w:rsid w:val="00643728"/>
    <w:rsid w:val="00644F94"/>
    <w:rsid w:val="00646635"/>
    <w:rsid w:val="00651858"/>
    <w:rsid w:val="00651EAF"/>
    <w:rsid w:val="00652E42"/>
    <w:rsid w:val="00660859"/>
    <w:rsid w:val="00660A33"/>
    <w:rsid w:val="00661827"/>
    <w:rsid w:val="00661C11"/>
    <w:rsid w:val="00662081"/>
    <w:rsid w:val="006624A7"/>
    <w:rsid w:val="006679C3"/>
    <w:rsid w:val="00671CA8"/>
    <w:rsid w:val="0067345C"/>
    <w:rsid w:val="006734F0"/>
    <w:rsid w:val="00673DAB"/>
    <w:rsid w:val="0067672C"/>
    <w:rsid w:val="00677749"/>
    <w:rsid w:val="006803ED"/>
    <w:rsid w:val="006840A0"/>
    <w:rsid w:val="006856C2"/>
    <w:rsid w:val="00685ABC"/>
    <w:rsid w:val="00691A1E"/>
    <w:rsid w:val="00692354"/>
    <w:rsid w:val="0069383E"/>
    <w:rsid w:val="00693AB6"/>
    <w:rsid w:val="00696041"/>
    <w:rsid w:val="00697A06"/>
    <w:rsid w:val="006A57E2"/>
    <w:rsid w:val="006B0C97"/>
    <w:rsid w:val="006B280B"/>
    <w:rsid w:val="006B2ABA"/>
    <w:rsid w:val="006B3F73"/>
    <w:rsid w:val="006B4F23"/>
    <w:rsid w:val="006B4FCF"/>
    <w:rsid w:val="006B67D0"/>
    <w:rsid w:val="006B7F91"/>
    <w:rsid w:val="006C033C"/>
    <w:rsid w:val="006C05DD"/>
    <w:rsid w:val="006C1AC3"/>
    <w:rsid w:val="006C2CFB"/>
    <w:rsid w:val="006C3A02"/>
    <w:rsid w:val="006C5CC9"/>
    <w:rsid w:val="006D14FC"/>
    <w:rsid w:val="006D2A7C"/>
    <w:rsid w:val="006D68C3"/>
    <w:rsid w:val="006E16A0"/>
    <w:rsid w:val="006E2B03"/>
    <w:rsid w:val="006E574D"/>
    <w:rsid w:val="006E7C4F"/>
    <w:rsid w:val="006F12F3"/>
    <w:rsid w:val="006F3252"/>
    <w:rsid w:val="006F5E5F"/>
    <w:rsid w:val="007008E8"/>
    <w:rsid w:val="007019D5"/>
    <w:rsid w:val="007062D4"/>
    <w:rsid w:val="00707268"/>
    <w:rsid w:val="0071009B"/>
    <w:rsid w:val="0071128D"/>
    <w:rsid w:val="00711948"/>
    <w:rsid w:val="00714695"/>
    <w:rsid w:val="00714D23"/>
    <w:rsid w:val="007153FF"/>
    <w:rsid w:val="00716CB2"/>
    <w:rsid w:val="007178B9"/>
    <w:rsid w:val="007201FE"/>
    <w:rsid w:val="00720E81"/>
    <w:rsid w:val="00720EA5"/>
    <w:rsid w:val="00721CE2"/>
    <w:rsid w:val="00725A65"/>
    <w:rsid w:val="007260D9"/>
    <w:rsid w:val="00727F69"/>
    <w:rsid w:val="007318C3"/>
    <w:rsid w:val="00735D0F"/>
    <w:rsid w:val="00737473"/>
    <w:rsid w:val="00743FC3"/>
    <w:rsid w:val="00745650"/>
    <w:rsid w:val="00747D28"/>
    <w:rsid w:val="00750C26"/>
    <w:rsid w:val="00751711"/>
    <w:rsid w:val="007521F4"/>
    <w:rsid w:val="007525D7"/>
    <w:rsid w:val="00753E23"/>
    <w:rsid w:val="00755B0B"/>
    <w:rsid w:val="0075683D"/>
    <w:rsid w:val="00757A68"/>
    <w:rsid w:val="00762340"/>
    <w:rsid w:val="0076716C"/>
    <w:rsid w:val="00775B46"/>
    <w:rsid w:val="00777C38"/>
    <w:rsid w:val="007811E7"/>
    <w:rsid w:val="00781B90"/>
    <w:rsid w:val="00782235"/>
    <w:rsid w:val="00783F40"/>
    <w:rsid w:val="007846A3"/>
    <w:rsid w:val="0078538C"/>
    <w:rsid w:val="00785B4B"/>
    <w:rsid w:val="00785C94"/>
    <w:rsid w:val="007863DA"/>
    <w:rsid w:val="00786572"/>
    <w:rsid w:val="00791592"/>
    <w:rsid w:val="00792678"/>
    <w:rsid w:val="0079305F"/>
    <w:rsid w:val="00793171"/>
    <w:rsid w:val="00795831"/>
    <w:rsid w:val="0079640B"/>
    <w:rsid w:val="00796996"/>
    <w:rsid w:val="007A034E"/>
    <w:rsid w:val="007A1C86"/>
    <w:rsid w:val="007A580B"/>
    <w:rsid w:val="007A68DF"/>
    <w:rsid w:val="007A6B1F"/>
    <w:rsid w:val="007A7277"/>
    <w:rsid w:val="007B0E03"/>
    <w:rsid w:val="007B127C"/>
    <w:rsid w:val="007B2424"/>
    <w:rsid w:val="007B32D8"/>
    <w:rsid w:val="007B79A1"/>
    <w:rsid w:val="007C2164"/>
    <w:rsid w:val="007C3A79"/>
    <w:rsid w:val="007C3F3D"/>
    <w:rsid w:val="007C3F70"/>
    <w:rsid w:val="007C771A"/>
    <w:rsid w:val="007D06FD"/>
    <w:rsid w:val="007D0B0E"/>
    <w:rsid w:val="007D33AD"/>
    <w:rsid w:val="007D3753"/>
    <w:rsid w:val="007D4F84"/>
    <w:rsid w:val="007D7D59"/>
    <w:rsid w:val="007E04BD"/>
    <w:rsid w:val="007E0557"/>
    <w:rsid w:val="007E184C"/>
    <w:rsid w:val="007E3693"/>
    <w:rsid w:val="007E4C3E"/>
    <w:rsid w:val="007E522C"/>
    <w:rsid w:val="007E7404"/>
    <w:rsid w:val="007F3175"/>
    <w:rsid w:val="007F3E09"/>
    <w:rsid w:val="007F636B"/>
    <w:rsid w:val="0081015C"/>
    <w:rsid w:val="00812E76"/>
    <w:rsid w:val="00815061"/>
    <w:rsid w:val="00817999"/>
    <w:rsid w:val="008217CF"/>
    <w:rsid w:val="008219A3"/>
    <w:rsid w:val="00822B39"/>
    <w:rsid w:val="0082437B"/>
    <w:rsid w:val="00825E1D"/>
    <w:rsid w:val="00830116"/>
    <w:rsid w:val="00832D2B"/>
    <w:rsid w:val="00832EF5"/>
    <w:rsid w:val="00834AFD"/>
    <w:rsid w:val="008365EA"/>
    <w:rsid w:val="00842231"/>
    <w:rsid w:val="00842607"/>
    <w:rsid w:val="0084570C"/>
    <w:rsid w:val="00845730"/>
    <w:rsid w:val="008462FB"/>
    <w:rsid w:val="008464B4"/>
    <w:rsid w:val="008465A3"/>
    <w:rsid w:val="008519BD"/>
    <w:rsid w:val="00851DCE"/>
    <w:rsid w:val="00853278"/>
    <w:rsid w:val="00854112"/>
    <w:rsid w:val="008626FF"/>
    <w:rsid w:val="00863B47"/>
    <w:rsid w:val="00866307"/>
    <w:rsid w:val="00866E92"/>
    <w:rsid w:val="00871FE1"/>
    <w:rsid w:val="008733D4"/>
    <w:rsid w:val="0087365C"/>
    <w:rsid w:val="0087415A"/>
    <w:rsid w:val="00881139"/>
    <w:rsid w:val="00882966"/>
    <w:rsid w:val="0088498F"/>
    <w:rsid w:val="0089051F"/>
    <w:rsid w:val="008A0217"/>
    <w:rsid w:val="008A234D"/>
    <w:rsid w:val="008A6A9B"/>
    <w:rsid w:val="008B0324"/>
    <w:rsid w:val="008B0C50"/>
    <w:rsid w:val="008B2248"/>
    <w:rsid w:val="008B7EB8"/>
    <w:rsid w:val="008C280D"/>
    <w:rsid w:val="008C3832"/>
    <w:rsid w:val="008C4885"/>
    <w:rsid w:val="008C5F5E"/>
    <w:rsid w:val="008D190F"/>
    <w:rsid w:val="008D4E3B"/>
    <w:rsid w:val="008D725F"/>
    <w:rsid w:val="008E2C39"/>
    <w:rsid w:val="008E4A9A"/>
    <w:rsid w:val="008E62CF"/>
    <w:rsid w:val="008E6B7B"/>
    <w:rsid w:val="008F0E65"/>
    <w:rsid w:val="008F10AA"/>
    <w:rsid w:val="008F204B"/>
    <w:rsid w:val="008F7C21"/>
    <w:rsid w:val="00900047"/>
    <w:rsid w:val="009012BC"/>
    <w:rsid w:val="00902F36"/>
    <w:rsid w:val="0090524C"/>
    <w:rsid w:val="009061AF"/>
    <w:rsid w:val="00906C3A"/>
    <w:rsid w:val="0090716D"/>
    <w:rsid w:val="00912CF6"/>
    <w:rsid w:val="0091314B"/>
    <w:rsid w:val="00915222"/>
    <w:rsid w:val="00916CD6"/>
    <w:rsid w:val="00916E42"/>
    <w:rsid w:val="0091751F"/>
    <w:rsid w:val="0092271F"/>
    <w:rsid w:val="0092473F"/>
    <w:rsid w:val="00925F27"/>
    <w:rsid w:val="00926928"/>
    <w:rsid w:val="0092785B"/>
    <w:rsid w:val="0093095B"/>
    <w:rsid w:val="0093172B"/>
    <w:rsid w:val="009324E0"/>
    <w:rsid w:val="009325C5"/>
    <w:rsid w:val="00932E7D"/>
    <w:rsid w:val="00934F94"/>
    <w:rsid w:val="009431ED"/>
    <w:rsid w:val="00947521"/>
    <w:rsid w:val="00950D11"/>
    <w:rsid w:val="009510E7"/>
    <w:rsid w:val="00951AF4"/>
    <w:rsid w:val="00952BEA"/>
    <w:rsid w:val="00956CA8"/>
    <w:rsid w:val="00956F1E"/>
    <w:rsid w:val="00957B36"/>
    <w:rsid w:val="009603FF"/>
    <w:rsid w:val="0096055E"/>
    <w:rsid w:val="00961CC1"/>
    <w:rsid w:val="00965459"/>
    <w:rsid w:val="00965578"/>
    <w:rsid w:val="00967BA7"/>
    <w:rsid w:val="00970040"/>
    <w:rsid w:val="009725F9"/>
    <w:rsid w:val="009739A2"/>
    <w:rsid w:val="009752A1"/>
    <w:rsid w:val="00975496"/>
    <w:rsid w:val="009772DD"/>
    <w:rsid w:val="00981A1F"/>
    <w:rsid w:val="009852A3"/>
    <w:rsid w:val="009852E6"/>
    <w:rsid w:val="00985394"/>
    <w:rsid w:val="00991A88"/>
    <w:rsid w:val="0099232F"/>
    <w:rsid w:val="00992915"/>
    <w:rsid w:val="00992A7C"/>
    <w:rsid w:val="009949CD"/>
    <w:rsid w:val="0099522C"/>
    <w:rsid w:val="00997A39"/>
    <w:rsid w:val="009A10E8"/>
    <w:rsid w:val="009A42A2"/>
    <w:rsid w:val="009A4780"/>
    <w:rsid w:val="009A6517"/>
    <w:rsid w:val="009A6CF0"/>
    <w:rsid w:val="009A79C9"/>
    <w:rsid w:val="009A7C9C"/>
    <w:rsid w:val="009B0F53"/>
    <w:rsid w:val="009B2642"/>
    <w:rsid w:val="009B4102"/>
    <w:rsid w:val="009B5069"/>
    <w:rsid w:val="009C2523"/>
    <w:rsid w:val="009C3AA9"/>
    <w:rsid w:val="009C4EF1"/>
    <w:rsid w:val="009D0EC6"/>
    <w:rsid w:val="009D175F"/>
    <w:rsid w:val="009D1D63"/>
    <w:rsid w:val="009D37FD"/>
    <w:rsid w:val="009D6291"/>
    <w:rsid w:val="009E0174"/>
    <w:rsid w:val="009E02D1"/>
    <w:rsid w:val="009E1DE4"/>
    <w:rsid w:val="009E2079"/>
    <w:rsid w:val="009E2172"/>
    <w:rsid w:val="009E27DD"/>
    <w:rsid w:val="009E3929"/>
    <w:rsid w:val="009E4D74"/>
    <w:rsid w:val="009E533E"/>
    <w:rsid w:val="009E5B8D"/>
    <w:rsid w:val="009E704F"/>
    <w:rsid w:val="009E7DE3"/>
    <w:rsid w:val="009F046C"/>
    <w:rsid w:val="009F5C57"/>
    <w:rsid w:val="009F7DEF"/>
    <w:rsid w:val="00A01ABA"/>
    <w:rsid w:val="00A0338D"/>
    <w:rsid w:val="00A0344A"/>
    <w:rsid w:val="00A055A9"/>
    <w:rsid w:val="00A0743E"/>
    <w:rsid w:val="00A11146"/>
    <w:rsid w:val="00A12357"/>
    <w:rsid w:val="00A13316"/>
    <w:rsid w:val="00A14972"/>
    <w:rsid w:val="00A154AC"/>
    <w:rsid w:val="00A1614E"/>
    <w:rsid w:val="00A16449"/>
    <w:rsid w:val="00A16487"/>
    <w:rsid w:val="00A17571"/>
    <w:rsid w:val="00A202A2"/>
    <w:rsid w:val="00A22F41"/>
    <w:rsid w:val="00A24CE4"/>
    <w:rsid w:val="00A26315"/>
    <w:rsid w:val="00A30976"/>
    <w:rsid w:val="00A3281E"/>
    <w:rsid w:val="00A401F3"/>
    <w:rsid w:val="00A42BB9"/>
    <w:rsid w:val="00A43736"/>
    <w:rsid w:val="00A44B26"/>
    <w:rsid w:val="00A45DC4"/>
    <w:rsid w:val="00A4674E"/>
    <w:rsid w:val="00A46F06"/>
    <w:rsid w:val="00A54935"/>
    <w:rsid w:val="00A55F5F"/>
    <w:rsid w:val="00A56972"/>
    <w:rsid w:val="00A56C76"/>
    <w:rsid w:val="00A66044"/>
    <w:rsid w:val="00A664C2"/>
    <w:rsid w:val="00A702E9"/>
    <w:rsid w:val="00A71F74"/>
    <w:rsid w:val="00A7437C"/>
    <w:rsid w:val="00A74C28"/>
    <w:rsid w:val="00A76AFD"/>
    <w:rsid w:val="00A77D57"/>
    <w:rsid w:val="00A80E23"/>
    <w:rsid w:val="00A80E5B"/>
    <w:rsid w:val="00A827FA"/>
    <w:rsid w:val="00A83726"/>
    <w:rsid w:val="00A84650"/>
    <w:rsid w:val="00A851AA"/>
    <w:rsid w:val="00A856FA"/>
    <w:rsid w:val="00A9022F"/>
    <w:rsid w:val="00A903EB"/>
    <w:rsid w:val="00A90C6B"/>
    <w:rsid w:val="00A94769"/>
    <w:rsid w:val="00A96218"/>
    <w:rsid w:val="00A96BA2"/>
    <w:rsid w:val="00AA29D0"/>
    <w:rsid w:val="00AA33E1"/>
    <w:rsid w:val="00AA60E8"/>
    <w:rsid w:val="00AA742B"/>
    <w:rsid w:val="00AB7D00"/>
    <w:rsid w:val="00AB7F2E"/>
    <w:rsid w:val="00AC5FDC"/>
    <w:rsid w:val="00AD40E3"/>
    <w:rsid w:val="00AD7326"/>
    <w:rsid w:val="00AD74F6"/>
    <w:rsid w:val="00AE0EFF"/>
    <w:rsid w:val="00AE578E"/>
    <w:rsid w:val="00AF04DF"/>
    <w:rsid w:val="00AF1202"/>
    <w:rsid w:val="00AF3C53"/>
    <w:rsid w:val="00AF4FDB"/>
    <w:rsid w:val="00AF6B26"/>
    <w:rsid w:val="00AF6CDB"/>
    <w:rsid w:val="00AF7E58"/>
    <w:rsid w:val="00B007DF"/>
    <w:rsid w:val="00B00D2B"/>
    <w:rsid w:val="00B01655"/>
    <w:rsid w:val="00B03360"/>
    <w:rsid w:val="00B14A28"/>
    <w:rsid w:val="00B165CD"/>
    <w:rsid w:val="00B21112"/>
    <w:rsid w:val="00B239D3"/>
    <w:rsid w:val="00B25918"/>
    <w:rsid w:val="00B277A6"/>
    <w:rsid w:val="00B27938"/>
    <w:rsid w:val="00B33F99"/>
    <w:rsid w:val="00B438FD"/>
    <w:rsid w:val="00B47D31"/>
    <w:rsid w:val="00B50822"/>
    <w:rsid w:val="00B53646"/>
    <w:rsid w:val="00B54A33"/>
    <w:rsid w:val="00B550CE"/>
    <w:rsid w:val="00B555FE"/>
    <w:rsid w:val="00B56120"/>
    <w:rsid w:val="00B63CD8"/>
    <w:rsid w:val="00B6493D"/>
    <w:rsid w:val="00B67EA2"/>
    <w:rsid w:val="00B7132A"/>
    <w:rsid w:val="00B717A4"/>
    <w:rsid w:val="00B723E0"/>
    <w:rsid w:val="00B74716"/>
    <w:rsid w:val="00B7526A"/>
    <w:rsid w:val="00B829F9"/>
    <w:rsid w:val="00B83692"/>
    <w:rsid w:val="00B85504"/>
    <w:rsid w:val="00B85A48"/>
    <w:rsid w:val="00B872D2"/>
    <w:rsid w:val="00B87AA4"/>
    <w:rsid w:val="00B87CF1"/>
    <w:rsid w:val="00B91903"/>
    <w:rsid w:val="00B927CA"/>
    <w:rsid w:val="00B94699"/>
    <w:rsid w:val="00B95B43"/>
    <w:rsid w:val="00B96165"/>
    <w:rsid w:val="00BA035B"/>
    <w:rsid w:val="00BA1CF3"/>
    <w:rsid w:val="00BA2080"/>
    <w:rsid w:val="00BA2452"/>
    <w:rsid w:val="00BA3B0F"/>
    <w:rsid w:val="00BA3C1A"/>
    <w:rsid w:val="00BA5D53"/>
    <w:rsid w:val="00BA6FC3"/>
    <w:rsid w:val="00BB7927"/>
    <w:rsid w:val="00BB7A89"/>
    <w:rsid w:val="00BC31C1"/>
    <w:rsid w:val="00BC3CE6"/>
    <w:rsid w:val="00BC42CB"/>
    <w:rsid w:val="00BC4F2D"/>
    <w:rsid w:val="00BC6C6D"/>
    <w:rsid w:val="00BD65E0"/>
    <w:rsid w:val="00BE23E6"/>
    <w:rsid w:val="00BE28AB"/>
    <w:rsid w:val="00BF1677"/>
    <w:rsid w:val="00BF1DB6"/>
    <w:rsid w:val="00BF1FAB"/>
    <w:rsid w:val="00BF3C52"/>
    <w:rsid w:val="00BF5146"/>
    <w:rsid w:val="00BF6C3D"/>
    <w:rsid w:val="00C03E9E"/>
    <w:rsid w:val="00C10F8C"/>
    <w:rsid w:val="00C12025"/>
    <w:rsid w:val="00C1297C"/>
    <w:rsid w:val="00C16C8B"/>
    <w:rsid w:val="00C20EAF"/>
    <w:rsid w:val="00C211CF"/>
    <w:rsid w:val="00C217C5"/>
    <w:rsid w:val="00C22760"/>
    <w:rsid w:val="00C24A6E"/>
    <w:rsid w:val="00C24B3A"/>
    <w:rsid w:val="00C24F3A"/>
    <w:rsid w:val="00C25420"/>
    <w:rsid w:val="00C25B69"/>
    <w:rsid w:val="00C27AC1"/>
    <w:rsid w:val="00C27B77"/>
    <w:rsid w:val="00C354B2"/>
    <w:rsid w:val="00C355ED"/>
    <w:rsid w:val="00C43B39"/>
    <w:rsid w:val="00C451F6"/>
    <w:rsid w:val="00C5116A"/>
    <w:rsid w:val="00C53179"/>
    <w:rsid w:val="00C5580C"/>
    <w:rsid w:val="00C5773B"/>
    <w:rsid w:val="00C61663"/>
    <w:rsid w:val="00C61927"/>
    <w:rsid w:val="00C64315"/>
    <w:rsid w:val="00C65A6C"/>
    <w:rsid w:val="00C67BBB"/>
    <w:rsid w:val="00C70A7C"/>
    <w:rsid w:val="00C72E96"/>
    <w:rsid w:val="00C81800"/>
    <w:rsid w:val="00C823E3"/>
    <w:rsid w:val="00C8292A"/>
    <w:rsid w:val="00C83C96"/>
    <w:rsid w:val="00C85EA0"/>
    <w:rsid w:val="00C86F3B"/>
    <w:rsid w:val="00C8710A"/>
    <w:rsid w:val="00C92930"/>
    <w:rsid w:val="00C9694D"/>
    <w:rsid w:val="00C96979"/>
    <w:rsid w:val="00CA07E9"/>
    <w:rsid w:val="00CA2329"/>
    <w:rsid w:val="00CA2353"/>
    <w:rsid w:val="00CA66AB"/>
    <w:rsid w:val="00CB0B37"/>
    <w:rsid w:val="00CB199E"/>
    <w:rsid w:val="00CB76C9"/>
    <w:rsid w:val="00CC0A1F"/>
    <w:rsid w:val="00CC1355"/>
    <w:rsid w:val="00CD1C6C"/>
    <w:rsid w:val="00CD2B36"/>
    <w:rsid w:val="00CD59B1"/>
    <w:rsid w:val="00CE25F4"/>
    <w:rsid w:val="00CE358C"/>
    <w:rsid w:val="00CE6F4D"/>
    <w:rsid w:val="00CF07D4"/>
    <w:rsid w:val="00CF160F"/>
    <w:rsid w:val="00CF3993"/>
    <w:rsid w:val="00CF46DA"/>
    <w:rsid w:val="00CF5113"/>
    <w:rsid w:val="00CF5655"/>
    <w:rsid w:val="00D0233D"/>
    <w:rsid w:val="00D028A2"/>
    <w:rsid w:val="00D03372"/>
    <w:rsid w:val="00D10C90"/>
    <w:rsid w:val="00D11BE3"/>
    <w:rsid w:val="00D15CA1"/>
    <w:rsid w:val="00D173BA"/>
    <w:rsid w:val="00D17FBB"/>
    <w:rsid w:val="00D2214D"/>
    <w:rsid w:val="00D23C97"/>
    <w:rsid w:val="00D23D53"/>
    <w:rsid w:val="00D24958"/>
    <w:rsid w:val="00D24D4E"/>
    <w:rsid w:val="00D27C9F"/>
    <w:rsid w:val="00D31373"/>
    <w:rsid w:val="00D32DBD"/>
    <w:rsid w:val="00D351E8"/>
    <w:rsid w:val="00D357D6"/>
    <w:rsid w:val="00D4030F"/>
    <w:rsid w:val="00D40A50"/>
    <w:rsid w:val="00D4357D"/>
    <w:rsid w:val="00D44E06"/>
    <w:rsid w:val="00D466B1"/>
    <w:rsid w:val="00D47B62"/>
    <w:rsid w:val="00D50C12"/>
    <w:rsid w:val="00D55338"/>
    <w:rsid w:val="00D562FB"/>
    <w:rsid w:val="00D56330"/>
    <w:rsid w:val="00D6078E"/>
    <w:rsid w:val="00D63AA5"/>
    <w:rsid w:val="00D6423D"/>
    <w:rsid w:val="00D6447A"/>
    <w:rsid w:val="00D649FF"/>
    <w:rsid w:val="00D651CE"/>
    <w:rsid w:val="00D6774E"/>
    <w:rsid w:val="00D67FD4"/>
    <w:rsid w:val="00D701AB"/>
    <w:rsid w:val="00D70C84"/>
    <w:rsid w:val="00D72998"/>
    <w:rsid w:val="00D72B1D"/>
    <w:rsid w:val="00D72EA9"/>
    <w:rsid w:val="00D739F2"/>
    <w:rsid w:val="00D76ABC"/>
    <w:rsid w:val="00D77295"/>
    <w:rsid w:val="00D8206B"/>
    <w:rsid w:val="00D83E07"/>
    <w:rsid w:val="00D84565"/>
    <w:rsid w:val="00D84CD9"/>
    <w:rsid w:val="00D8513E"/>
    <w:rsid w:val="00D910DF"/>
    <w:rsid w:val="00D921E2"/>
    <w:rsid w:val="00D92DFC"/>
    <w:rsid w:val="00D95F00"/>
    <w:rsid w:val="00DA1F0C"/>
    <w:rsid w:val="00DA4109"/>
    <w:rsid w:val="00DA50FC"/>
    <w:rsid w:val="00DA56B4"/>
    <w:rsid w:val="00DA67FF"/>
    <w:rsid w:val="00DA760A"/>
    <w:rsid w:val="00DB00F2"/>
    <w:rsid w:val="00DB284D"/>
    <w:rsid w:val="00DB3AA6"/>
    <w:rsid w:val="00DB4E10"/>
    <w:rsid w:val="00DB51B0"/>
    <w:rsid w:val="00DB7266"/>
    <w:rsid w:val="00DB7844"/>
    <w:rsid w:val="00DC5393"/>
    <w:rsid w:val="00DC6C11"/>
    <w:rsid w:val="00DC7DA2"/>
    <w:rsid w:val="00DD0F41"/>
    <w:rsid w:val="00DD1CD2"/>
    <w:rsid w:val="00DD2AA0"/>
    <w:rsid w:val="00DD373A"/>
    <w:rsid w:val="00DD49D0"/>
    <w:rsid w:val="00DE05DB"/>
    <w:rsid w:val="00DE09F1"/>
    <w:rsid w:val="00DE21F5"/>
    <w:rsid w:val="00DE59D4"/>
    <w:rsid w:val="00DE6468"/>
    <w:rsid w:val="00DE6F38"/>
    <w:rsid w:val="00DF03F9"/>
    <w:rsid w:val="00DF31F5"/>
    <w:rsid w:val="00DF475C"/>
    <w:rsid w:val="00DF4BCC"/>
    <w:rsid w:val="00DF577F"/>
    <w:rsid w:val="00DF7F13"/>
    <w:rsid w:val="00E041BD"/>
    <w:rsid w:val="00E10249"/>
    <w:rsid w:val="00E10AE5"/>
    <w:rsid w:val="00E1139B"/>
    <w:rsid w:val="00E1299D"/>
    <w:rsid w:val="00E1345C"/>
    <w:rsid w:val="00E139DE"/>
    <w:rsid w:val="00E13F56"/>
    <w:rsid w:val="00E14B64"/>
    <w:rsid w:val="00E14CEA"/>
    <w:rsid w:val="00E1584E"/>
    <w:rsid w:val="00E2076E"/>
    <w:rsid w:val="00E213AC"/>
    <w:rsid w:val="00E22B28"/>
    <w:rsid w:val="00E22FD3"/>
    <w:rsid w:val="00E24507"/>
    <w:rsid w:val="00E258B7"/>
    <w:rsid w:val="00E27040"/>
    <w:rsid w:val="00E30B10"/>
    <w:rsid w:val="00E31F27"/>
    <w:rsid w:val="00E35E96"/>
    <w:rsid w:val="00E3616B"/>
    <w:rsid w:val="00E45B2C"/>
    <w:rsid w:val="00E47041"/>
    <w:rsid w:val="00E52220"/>
    <w:rsid w:val="00E55E11"/>
    <w:rsid w:val="00E57576"/>
    <w:rsid w:val="00E64C9D"/>
    <w:rsid w:val="00E654DF"/>
    <w:rsid w:val="00E67CF2"/>
    <w:rsid w:val="00E70B1A"/>
    <w:rsid w:val="00E76240"/>
    <w:rsid w:val="00E8098A"/>
    <w:rsid w:val="00E840E0"/>
    <w:rsid w:val="00E84B93"/>
    <w:rsid w:val="00E85107"/>
    <w:rsid w:val="00E85353"/>
    <w:rsid w:val="00E8655C"/>
    <w:rsid w:val="00E86A4C"/>
    <w:rsid w:val="00E87CB0"/>
    <w:rsid w:val="00E90088"/>
    <w:rsid w:val="00E92E93"/>
    <w:rsid w:val="00E9703A"/>
    <w:rsid w:val="00EA12E4"/>
    <w:rsid w:val="00EA2E06"/>
    <w:rsid w:val="00EA32C8"/>
    <w:rsid w:val="00EA557D"/>
    <w:rsid w:val="00EA5DD0"/>
    <w:rsid w:val="00EA61DE"/>
    <w:rsid w:val="00EB1C91"/>
    <w:rsid w:val="00EB2174"/>
    <w:rsid w:val="00EB24D9"/>
    <w:rsid w:val="00EB5A24"/>
    <w:rsid w:val="00EB5D60"/>
    <w:rsid w:val="00EB6D0A"/>
    <w:rsid w:val="00EC0244"/>
    <w:rsid w:val="00EC02CE"/>
    <w:rsid w:val="00EC0F2C"/>
    <w:rsid w:val="00EC23E7"/>
    <w:rsid w:val="00EC56D0"/>
    <w:rsid w:val="00EC6D37"/>
    <w:rsid w:val="00ED07EE"/>
    <w:rsid w:val="00ED36B1"/>
    <w:rsid w:val="00ED5E1D"/>
    <w:rsid w:val="00ED71F2"/>
    <w:rsid w:val="00ED76F5"/>
    <w:rsid w:val="00EE0DA4"/>
    <w:rsid w:val="00EE550F"/>
    <w:rsid w:val="00EE6A98"/>
    <w:rsid w:val="00EF0749"/>
    <w:rsid w:val="00EF0C24"/>
    <w:rsid w:val="00EF56F8"/>
    <w:rsid w:val="00EF68C5"/>
    <w:rsid w:val="00F01AB0"/>
    <w:rsid w:val="00F0213A"/>
    <w:rsid w:val="00F108AE"/>
    <w:rsid w:val="00F145F5"/>
    <w:rsid w:val="00F16014"/>
    <w:rsid w:val="00F20682"/>
    <w:rsid w:val="00F20D13"/>
    <w:rsid w:val="00F270A0"/>
    <w:rsid w:val="00F274D3"/>
    <w:rsid w:val="00F27CDA"/>
    <w:rsid w:val="00F33491"/>
    <w:rsid w:val="00F407F7"/>
    <w:rsid w:val="00F41DE5"/>
    <w:rsid w:val="00F42F40"/>
    <w:rsid w:val="00F43523"/>
    <w:rsid w:val="00F43E5D"/>
    <w:rsid w:val="00F50CA0"/>
    <w:rsid w:val="00F5348D"/>
    <w:rsid w:val="00F615D8"/>
    <w:rsid w:val="00F62367"/>
    <w:rsid w:val="00F6518A"/>
    <w:rsid w:val="00F65693"/>
    <w:rsid w:val="00F65F45"/>
    <w:rsid w:val="00F66FDF"/>
    <w:rsid w:val="00F706F6"/>
    <w:rsid w:val="00F7120A"/>
    <w:rsid w:val="00F7187D"/>
    <w:rsid w:val="00F73C7E"/>
    <w:rsid w:val="00F812BE"/>
    <w:rsid w:val="00F81D9D"/>
    <w:rsid w:val="00F8226C"/>
    <w:rsid w:val="00F86508"/>
    <w:rsid w:val="00F9164D"/>
    <w:rsid w:val="00F93632"/>
    <w:rsid w:val="00F93A9D"/>
    <w:rsid w:val="00F95D6C"/>
    <w:rsid w:val="00FA110D"/>
    <w:rsid w:val="00FA18C4"/>
    <w:rsid w:val="00FA4B8D"/>
    <w:rsid w:val="00FA6121"/>
    <w:rsid w:val="00FB00ED"/>
    <w:rsid w:val="00FB056C"/>
    <w:rsid w:val="00FB2658"/>
    <w:rsid w:val="00FB5E85"/>
    <w:rsid w:val="00FB759D"/>
    <w:rsid w:val="00FB7C83"/>
    <w:rsid w:val="00FC497E"/>
    <w:rsid w:val="00FC784C"/>
    <w:rsid w:val="00FD226E"/>
    <w:rsid w:val="00FD42DF"/>
    <w:rsid w:val="00FD4516"/>
    <w:rsid w:val="00FD7310"/>
    <w:rsid w:val="00FD7AFC"/>
    <w:rsid w:val="00FE0EFC"/>
    <w:rsid w:val="00FE1427"/>
    <w:rsid w:val="00FE1483"/>
    <w:rsid w:val="00FE2B62"/>
    <w:rsid w:val="00FE2D5C"/>
    <w:rsid w:val="00FE777B"/>
    <w:rsid w:val="00FF03AB"/>
    <w:rsid w:val="00FF47EF"/>
    <w:rsid w:val="00FF604E"/>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87FB"/>
  <w15:docId w15:val="{2DC494C6-E62D-47D0-8182-890DBF15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C26"/>
    <w:pPr>
      <w:ind w:left="720"/>
      <w:contextualSpacing/>
    </w:pPr>
  </w:style>
  <w:style w:type="paragraph" w:styleId="Header">
    <w:name w:val="header"/>
    <w:basedOn w:val="Normal"/>
    <w:link w:val="HeaderChar"/>
    <w:uiPriority w:val="99"/>
    <w:unhideWhenUsed/>
    <w:rsid w:val="00130770"/>
    <w:pPr>
      <w:tabs>
        <w:tab w:val="center" w:pos="4680"/>
        <w:tab w:val="right" w:pos="9360"/>
      </w:tabs>
    </w:pPr>
  </w:style>
  <w:style w:type="character" w:customStyle="1" w:styleId="HeaderChar">
    <w:name w:val="Header Char"/>
    <w:basedOn w:val="DefaultParagraphFont"/>
    <w:link w:val="Header"/>
    <w:uiPriority w:val="99"/>
    <w:rsid w:val="00130770"/>
  </w:style>
  <w:style w:type="paragraph" w:styleId="Footer">
    <w:name w:val="footer"/>
    <w:basedOn w:val="Normal"/>
    <w:link w:val="FooterChar"/>
    <w:uiPriority w:val="99"/>
    <w:unhideWhenUsed/>
    <w:rsid w:val="00130770"/>
    <w:pPr>
      <w:tabs>
        <w:tab w:val="center" w:pos="4680"/>
        <w:tab w:val="right" w:pos="9360"/>
      </w:tabs>
    </w:pPr>
  </w:style>
  <w:style w:type="character" w:customStyle="1" w:styleId="FooterChar">
    <w:name w:val="Footer Char"/>
    <w:basedOn w:val="DefaultParagraphFont"/>
    <w:link w:val="Footer"/>
    <w:uiPriority w:val="99"/>
    <w:rsid w:val="00130770"/>
  </w:style>
  <w:style w:type="paragraph" w:styleId="BalloonText">
    <w:name w:val="Balloon Text"/>
    <w:basedOn w:val="Normal"/>
    <w:link w:val="BalloonTextChar"/>
    <w:uiPriority w:val="99"/>
    <w:semiHidden/>
    <w:unhideWhenUsed/>
    <w:rsid w:val="00130770"/>
    <w:rPr>
      <w:rFonts w:ascii="Tahoma" w:hAnsi="Tahoma" w:cs="Tahoma"/>
      <w:sz w:val="16"/>
      <w:szCs w:val="16"/>
    </w:rPr>
  </w:style>
  <w:style w:type="character" w:customStyle="1" w:styleId="BalloonTextChar">
    <w:name w:val="Balloon Text Char"/>
    <w:basedOn w:val="DefaultParagraphFont"/>
    <w:link w:val="BalloonText"/>
    <w:uiPriority w:val="99"/>
    <w:semiHidden/>
    <w:rsid w:val="00130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4867">
      <w:bodyDiv w:val="1"/>
      <w:marLeft w:val="0"/>
      <w:marRight w:val="0"/>
      <w:marTop w:val="0"/>
      <w:marBottom w:val="0"/>
      <w:divBdr>
        <w:top w:val="none" w:sz="0" w:space="0" w:color="auto"/>
        <w:left w:val="none" w:sz="0" w:space="0" w:color="auto"/>
        <w:bottom w:val="none" w:sz="0" w:space="0" w:color="auto"/>
        <w:right w:val="none" w:sz="0" w:space="0" w:color="auto"/>
      </w:divBdr>
    </w:div>
    <w:div w:id="1046179720">
      <w:bodyDiv w:val="1"/>
      <w:marLeft w:val="0"/>
      <w:marRight w:val="0"/>
      <w:marTop w:val="0"/>
      <w:marBottom w:val="0"/>
      <w:divBdr>
        <w:top w:val="none" w:sz="0" w:space="0" w:color="auto"/>
        <w:left w:val="none" w:sz="0" w:space="0" w:color="auto"/>
        <w:bottom w:val="none" w:sz="0" w:space="0" w:color="auto"/>
        <w:right w:val="none" w:sz="0" w:space="0" w:color="auto"/>
      </w:divBdr>
    </w:div>
    <w:div w:id="19002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D96B-EE84-47FF-9C12-40F24F10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Opportunities, Inc</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Dubberly</dc:creator>
  <cp:lastModifiedBy>Carla Flynn</cp:lastModifiedBy>
  <cp:revision>2</cp:revision>
  <cp:lastPrinted>2020-04-13T15:13:00Z</cp:lastPrinted>
  <dcterms:created xsi:type="dcterms:W3CDTF">2023-05-09T21:20:00Z</dcterms:created>
  <dcterms:modified xsi:type="dcterms:W3CDTF">2023-05-09T21:20:00Z</dcterms:modified>
</cp:coreProperties>
</file>